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ADE2" w14:textId="7101DF62" w:rsidR="009773E3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  <w:r w:rsidR="009773E3" w:rsidRPr="007E520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Договор об оказании платных образовательных услуг </w:t>
      </w:r>
      <w:r w:rsidR="00DC721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№</w:t>
      </w:r>
    </w:p>
    <w:p w14:paraId="36405CCB" w14:textId="77777777" w:rsidR="00697449" w:rsidRPr="007E520B" w:rsidRDefault="0069744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5"/>
        <w:gridCol w:w="3810"/>
      </w:tblGrid>
      <w:tr w:rsidR="009773E3" w:rsidRPr="007E520B" w14:paraId="21D54B2F" w14:textId="77777777" w:rsidTr="00566268">
        <w:tc>
          <w:tcPr>
            <w:tcW w:w="3324" w:type="pct"/>
            <w:shd w:val="clear" w:color="auto" w:fill="FFFFFF"/>
            <w:vAlign w:val="bottom"/>
            <w:hideMark/>
          </w:tcPr>
          <w:p w14:paraId="5E34993B" w14:textId="77777777" w:rsidR="009773E3" w:rsidRPr="007E520B" w:rsidRDefault="009773E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E520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г. Ульяновск</w:t>
            </w:r>
          </w:p>
        </w:tc>
        <w:tc>
          <w:tcPr>
            <w:tcW w:w="1676" w:type="pct"/>
            <w:shd w:val="clear" w:color="auto" w:fill="FFFFFF"/>
            <w:vAlign w:val="bottom"/>
            <w:hideMark/>
          </w:tcPr>
          <w:p w14:paraId="22E76332" w14:textId="77777777" w:rsidR="009773E3" w:rsidRPr="007E520B" w:rsidRDefault="009773E3" w:rsidP="007E520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7E520B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«____»_________________2023</w:t>
            </w:r>
          </w:p>
        </w:tc>
      </w:tr>
    </w:tbl>
    <w:p w14:paraId="0EB211A2" w14:textId="77777777" w:rsidR="00566268" w:rsidRPr="007E520B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E52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406397BB" w14:textId="501D6676" w:rsidR="00F66CFB" w:rsidRPr="00112909" w:rsidRDefault="00EA467D" w:rsidP="00F66CFB">
      <w:pPr>
        <w:tabs>
          <w:tab w:val="left" w:pos="8804"/>
        </w:tabs>
        <w:spacing w:after="0" w:line="240" w:lineRule="auto"/>
        <w:ind w:right="-506" w:firstLine="1000"/>
        <w:jc w:val="both"/>
        <w:rPr>
          <w:rFonts w:ascii="Times New Roman" w:hAnsi="Times New Roman"/>
          <w:color w:val="000000"/>
          <w:sz w:val="20"/>
          <w:szCs w:val="20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Муниципальное бюджетное дошкольное образовательное учр</w:t>
      </w:r>
      <w:r w:rsidR="00DC721E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еждение детский сад №6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, осуществляющее образовательную деятельность (далее - </w:t>
      </w:r>
      <w:r w:rsidR="0099684C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бразовательная организация) на основании лицензии </w:t>
      </w:r>
      <w:r w:rsidR="00D95FE4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на осуществление образовательной </w:t>
      </w:r>
      <w:r w:rsidR="00D95FE4"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деятельности</w:t>
      </w:r>
      <w:r w:rsidR="00DC721E"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2911 от 24.04.2016г.</w:t>
      </w:r>
      <w:r w:rsidR="009773E3"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выданной </w:t>
      </w:r>
      <w:r w:rsidR="00DC721E"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Министерством просвещения и воспитания Ульяновской области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, именуемое в дальнейшем </w:t>
      </w:r>
      <w:r w:rsidR="00DC721E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"Исполнитель", в лице заведующего Нафиевой Татьяны Александровны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действующего на основании Устава, с одной стороны</w:t>
      </w:r>
      <w:r w:rsidR="00566268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</w:t>
      </w:r>
      <w:r w:rsidR="00566268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F66CFB" w:rsidRPr="00112909">
        <w:rPr>
          <w:rFonts w:ascii="Arial Narrow" w:hAnsi="Arial Narrow" w:cs="Arial Narrow"/>
          <w:i/>
          <w:color w:val="000000"/>
          <w:spacing w:val="-20"/>
          <w:sz w:val="20"/>
          <w:szCs w:val="20"/>
        </w:rPr>
        <w:t>_</w:t>
      </w:r>
      <w:r w:rsidR="00F66CFB" w:rsidRPr="00112909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_________________________________________________________________________________________________,</w:t>
      </w:r>
    </w:p>
    <w:p w14:paraId="46C47B5F" w14:textId="77777777" w:rsidR="00F66CFB" w:rsidRPr="00112909" w:rsidRDefault="00F66CFB" w:rsidP="00F66CFB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1290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</w:t>
      </w:r>
      <w:r w:rsidRPr="00112909">
        <w:rPr>
          <w:rFonts w:ascii="Times New Roman" w:hAnsi="Times New Roman"/>
          <w:b/>
          <w:color w:val="000000"/>
          <w:sz w:val="20"/>
          <w:szCs w:val="20"/>
        </w:rPr>
        <w:t>(фамилия, имя ,отчество родителя (законного представителя)</w:t>
      </w:r>
    </w:p>
    <w:p w14:paraId="4DE4EAD8" w14:textId="77777777" w:rsidR="00F66CFB" w:rsidRPr="00112909" w:rsidRDefault="009773E3" w:rsidP="00F66CFB">
      <w:pPr>
        <w:tabs>
          <w:tab w:val="left" w:pos="8804"/>
        </w:tabs>
        <w:spacing w:after="0" w:line="252" w:lineRule="auto"/>
        <w:ind w:right="-506"/>
        <w:jc w:val="both"/>
        <w:rPr>
          <w:rFonts w:ascii="Times New Roman" w:hAnsi="Times New Roman"/>
          <w:color w:val="000000"/>
          <w:sz w:val="20"/>
          <w:szCs w:val="20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именуемое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 дальнейшем "Заказчик",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действующего в интересах </w:t>
      </w:r>
      <w:r w:rsidR="00F66CFB" w:rsidRPr="00112909">
        <w:rPr>
          <w:rFonts w:ascii="Times New Roman" w:hAnsi="Times New Roman"/>
          <w:color w:val="000000"/>
          <w:sz w:val="20"/>
          <w:szCs w:val="20"/>
        </w:rPr>
        <w:t>__________________________________________________________________________________________________</w:t>
      </w:r>
    </w:p>
    <w:p w14:paraId="26AF9448" w14:textId="621235A9" w:rsidR="00566268" w:rsidRPr="00112909" w:rsidRDefault="00F66CFB" w:rsidP="00F66CF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</w:pPr>
      <w:r w:rsidRPr="00112909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</w:t>
      </w:r>
      <w:r w:rsidRPr="00112909">
        <w:rPr>
          <w:rFonts w:ascii="Times New Roman" w:hAnsi="Times New Roman"/>
          <w:b/>
          <w:color w:val="000000"/>
          <w:sz w:val="20"/>
          <w:szCs w:val="20"/>
        </w:rPr>
        <w:t>(фамилия, имя, отчество ребенка, дата рождения)</w:t>
      </w:r>
    </w:p>
    <w:p w14:paraId="38D84DB2" w14:textId="6FA18263" w:rsidR="009773E3" w:rsidRPr="00112909" w:rsidRDefault="00566268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проживающего по адресу: ______________________________________, телефон ____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____________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________,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именуемого в дальнейшем "Обучающийся", с другой стороны, а совместно именуемые "Стороны", заключили настоящий договор о нижеследующем:</w:t>
      </w:r>
    </w:p>
    <w:p w14:paraId="5D2980B3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1. Предмет договора</w:t>
      </w:r>
    </w:p>
    <w:p w14:paraId="1C3B4778" w14:textId="77777777" w:rsidR="009773E3" w:rsidRPr="00112909" w:rsidRDefault="009773E3" w:rsidP="00EA467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1.1. Исполнитель предоставляет Обучающ</w:t>
      </w:r>
      <w:r w:rsidR="00AB1FD5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емуся услуги по обучению по</w:t>
      </w:r>
      <w:r w:rsidR="00670660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</w:p>
    <w:p w14:paraId="077BEA03" w14:textId="69CA3598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дополнительной общеразвивающей программ</w:t>
      </w:r>
      <w:r w:rsidR="00D95FE4"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1129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5FE4" w:rsidRPr="0039661A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«</w:t>
      </w:r>
      <w:r w:rsidR="00AA1406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Подготовка к школьному обучению</w:t>
      </w:r>
      <w:r w:rsidR="00D95FE4" w:rsidRPr="0039661A">
        <w:rPr>
          <w:rFonts w:ascii="Times New Roman" w:eastAsia="Times New Roman" w:hAnsi="Times New Roman" w:cs="Times New Roman"/>
          <w:b/>
          <w:bCs/>
          <w:color w:val="00B0F0"/>
          <w:sz w:val="20"/>
          <w:szCs w:val="20"/>
          <w:lang w:eastAsia="ru-RU"/>
        </w:rPr>
        <w:t>»</w:t>
      </w:r>
      <w:r w:rsidR="00703D70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(далее </w:t>
      </w:r>
      <w:r w:rsidR="007F6281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–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7F6281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образовательная программа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), а Заказчик оплачивает указанные услуги.</w:t>
      </w:r>
    </w:p>
    <w:p w14:paraId="37CD2E30" w14:textId="4B469ECB" w:rsidR="00D95FE4" w:rsidRPr="00112909" w:rsidRDefault="00D95FE4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Форма обучения – </w:t>
      </w:r>
      <w:r w:rsidR="00566268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очна</w:t>
      </w:r>
      <w:r w:rsidR="00F66CFB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я</w:t>
      </w:r>
      <w:r w:rsidR="007F6281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.</w:t>
      </w:r>
    </w:p>
    <w:p w14:paraId="5571AAA6" w14:textId="277A2C37" w:rsidR="00AB1FD5" w:rsidRPr="00112909" w:rsidRDefault="00AB1FD5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Срок обучения (</w:t>
      </w:r>
      <w:r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освоения образовательной программы)</w:t>
      </w:r>
      <w:r w:rsidRPr="0011290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– </w:t>
      </w:r>
      <w:r w:rsidR="00AA1406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8</w:t>
      </w:r>
      <w:r w:rsidR="00F66CFB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месяцев</w:t>
      </w:r>
      <w:r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, </w:t>
      </w:r>
    </w:p>
    <w:p w14:paraId="04AC7986" w14:textId="42801F29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1.2. Местом оказания услуг, предусмотренных настоящим договором, является место нахождения Исполнителя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67BECDA3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1.</w:t>
      </w:r>
      <w:r w:rsidR="0039065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Содержание о</w:t>
      </w:r>
      <w:r w:rsidR="00566268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бучения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определя</w:t>
      </w:r>
      <w:r w:rsidR="00566268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тся образовательной программой, разработанной и утвержденной Исполнителем.</w:t>
      </w:r>
    </w:p>
    <w:p w14:paraId="1DE3DCC1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2. Права сторон</w:t>
      </w:r>
    </w:p>
    <w:p w14:paraId="4998993A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2.1. Исполнитель вправе:</w:t>
      </w:r>
    </w:p>
    <w:p w14:paraId="7E3B19FD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- самостоятельно осуществлять образовательный процесс, применять к </w:t>
      </w:r>
      <w:r w:rsidR="001632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обучающемуся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меры поощрения в пределах, предусмотренных Уставом Исполнителя, а также в соответствии с его локальными нормативными актами;</w:t>
      </w:r>
    </w:p>
    <w:p w14:paraId="3C60E989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самостоятельно определять порядок оказания учебно-методической помощи обучающимся, в том числе в форме индивидуальных к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онсультаций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;</w:t>
      </w:r>
    </w:p>
    <w:p w14:paraId="6CEBF286" w14:textId="77777777" w:rsidR="0039065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самостоятельно определять соотношение объема занятий, проводимых путем непосредственного взаимодействия педагоги</w:t>
      </w:r>
      <w:r w:rsidR="00122A7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ческого работника с обучающимся</w:t>
      </w:r>
      <w:r w:rsidR="0039065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32C40301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2.2. Заказчик вправе:</w:t>
      </w:r>
    </w:p>
    <w:p w14:paraId="24B40ED0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требовать от Исполнителя предоставления информации по вопросам организации и обеспечения надлежащего исполнения услуг, предусмотренных настоящим договором;</w:t>
      </w:r>
    </w:p>
    <w:p w14:paraId="2AA9060C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получать информацию о</w:t>
      </w:r>
      <w:r w:rsidR="001632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результатах обучения,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поведении, отношении обучающегося к учебе в целом и по отд</w:t>
      </w:r>
      <w:r w:rsidR="0039065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ельным предметам учебного плана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3159D4F3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2.3. Обучающийся вправе:</w:t>
      </w:r>
    </w:p>
    <w:p w14:paraId="5E4B38E8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обращаться к Исполнителю по вопросам, касающимся процесса обучения;</w:t>
      </w:r>
    </w:p>
    <w:p w14:paraId="06D2F2D4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- принимать участие в социально-культурных, оздоровительных и других мероприятиях, организованных Исполнителем;</w:t>
      </w:r>
    </w:p>
    <w:p w14:paraId="65BA5A9F" w14:textId="77777777" w:rsidR="002E1D3B" w:rsidRPr="00112909" w:rsidRDefault="002E1D3B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</w:t>
      </w:r>
      <w:r w:rsidR="0099684C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;</w:t>
      </w:r>
    </w:p>
    <w:p w14:paraId="39337B06" w14:textId="77777777" w:rsidR="0099684C" w:rsidRPr="00112909" w:rsidRDefault="0099684C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иные права, предусмотренными законодательством РФ об образовании.</w:t>
      </w:r>
    </w:p>
    <w:p w14:paraId="0703794A" w14:textId="77777777" w:rsidR="00390653" w:rsidRPr="00112909" w:rsidRDefault="0039065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14:paraId="2B50B2C6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3. Обязанности сторон</w:t>
      </w:r>
    </w:p>
    <w:p w14:paraId="51E713D2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3.1. Исполнитель обязан:</w:t>
      </w:r>
    </w:p>
    <w:p w14:paraId="28F03A7B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3.1.1.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  <w:r w:rsidR="00C25F5D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услуг, в порядке и объеме, которые предусмотрены Законом Российской Федерации «О защите прав потребителей» и Федеральным</w:t>
      </w:r>
      <w:r w:rsidR="00B1293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законом от 29.12.2012 №273-ФЗ </w:t>
      </w:r>
      <w:r w:rsidR="00C25F5D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«Об образовании в Российской Федерации».</w:t>
      </w:r>
    </w:p>
    <w:p w14:paraId="23003656" w14:textId="77777777" w:rsidR="0029399F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3.1.2.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Зачислить обучающегося, выполнившего установленные Исполнителем условия приема, в образовательную организацию</w:t>
      </w:r>
      <w:r w:rsidR="001632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если обучающийся не является воспитанником учреждения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5A3136D1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3.1.3.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Организовать и обеспечить надлежащее исполнение услуг, предусмотренных настоящим договором.</w:t>
      </w:r>
    </w:p>
    <w:p w14:paraId="2D10C4E5" w14:textId="77777777" w:rsidR="0029399F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3.1.4.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Создать обучающемуся необходимые условия для освоения выбранной образовательной программы.</w:t>
      </w:r>
    </w:p>
    <w:p w14:paraId="775E5E47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 xml:space="preserve">3.1.5.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Устанавливать режим работы Исполнителя (расписание занятий, продолжительность учебной недели).</w:t>
      </w:r>
    </w:p>
    <w:p w14:paraId="7A53C8DE" w14:textId="77777777" w:rsidR="002E1D3B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3.1.6.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Вести учет и осуществлять хранение результатов образовательного процесса и внутренний документооборот на бумажном носителе и/или в электронно-цифровой форме.</w:t>
      </w:r>
    </w:p>
    <w:p w14:paraId="7B4DEF3F" w14:textId="77777777" w:rsidR="009773E3" w:rsidRPr="00112909" w:rsidRDefault="002E1D3B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3.1.7.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Обеспечить соответствующий уровень подготовки педагогических, научных, учебно-вспомогательных, административно-хозяйственных работников.</w:t>
      </w:r>
    </w:p>
    <w:p w14:paraId="77E034CD" w14:textId="77777777" w:rsidR="002E1D3B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3.1.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8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6F56927B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3.1.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9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. </w:t>
      </w:r>
      <w:r w:rsidR="0029399F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Сохранить место за Обучающимся в случае его болезни, лечения, карантина и в других случаях пропуска занятий по уважительным причинам при предъявлении подтверждающего документа.</w:t>
      </w:r>
    </w:p>
    <w:p w14:paraId="673E7C2E" w14:textId="77777777" w:rsidR="0029399F" w:rsidRPr="00112909" w:rsidRDefault="0029399F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3.1.10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.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632EE885" w14:textId="77777777" w:rsidR="00F512F4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3.2. </w:t>
      </w:r>
      <w:r w:rsidR="00F512F4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Заказчик обязан:</w:t>
      </w:r>
    </w:p>
    <w:p w14:paraId="199B212B" w14:textId="77777777" w:rsidR="009773E3" w:rsidRPr="00112909" w:rsidRDefault="00F512F4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3.2.1. 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Заказчик обязан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своевременно 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оплачивать образовательные услуги в порядке и в сроки,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указанные в настоящем договоре, а также предоставлять платежные документы, подтверждающие такую оплату.</w:t>
      </w:r>
    </w:p>
    <w:p w14:paraId="6F5422D8" w14:textId="15094CAF" w:rsidR="00F512F4" w:rsidRPr="00112909" w:rsidRDefault="00F512F4" w:rsidP="007E520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112909">
        <w:rPr>
          <w:color w:val="333333"/>
          <w:sz w:val="20"/>
          <w:szCs w:val="20"/>
        </w:rPr>
        <w:t>3.2.2. Извещать  Исполнителя  о  причинах  отсутствия  на  занятиях Обучающегося в случае, если у Обучающегося отсутствует такая возможность.</w:t>
      </w:r>
    </w:p>
    <w:p w14:paraId="09C9A977" w14:textId="77777777" w:rsidR="00010428" w:rsidRPr="00112909" w:rsidRDefault="00010428" w:rsidP="007E520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112909">
        <w:rPr>
          <w:color w:val="333333"/>
          <w:sz w:val="20"/>
          <w:szCs w:val="20"/>
        </w:rPr>
        <w:t>3.2.3. При поступлении Обучающегося в образовательную организацию и в процессе его обучения своевременно предоставлять все необходимые документы, предусмотренные Уставом образовательной организации.</w:t>
      </w:r>
    </w:p>
    <w:p w14:paraId="1876EA69" w14:textId="77777777" w:rsidR="00010428" w:rsidRPr="00112909" w:rsidRDefault="00010428" w:rsidP="007E520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112909">
        <w:rPr>
          <w:color w:val="333333"/>
          <w:sz w:val="20"/>
          <w:szCs w:val="20"/>
        </w:rPr>
        <w:t>3.2.4. Незамедлительно сообщать Исполнител</w:t>
      </w:r>
      <w:r w:rsidR="0099684C" w:rsidRPr="00112909">
        <w:rPr>
          <w:color w:val="333333"/>
          <w:sz w:val="20"/>
          <w:szCs w:val="20"/>
        </w:rPr>
        <w:t>ю</w:t>
      </w:r>
      <w:r w:rsidRPr="00112909">
        <w:rPr>
          <w:color w:val="333333"/>
          <w:sz w:val="20"/>
          <w:szCs w:val="20"/>
        </w:rPr>
        <w:t xml:space="preserve"> об изменении контактного телефона и места жительства</w:t>
      </w:r>
      <w:r w:rsidR="0099684C" w:rsidRPr="00112909">
        <w:rPr>
          <w:color w:val="333333"/>
          <w:sz w:val="20"/>
          <w:szCs w:val="20"/>
        </w:rPr>
        <w:t xml:space="preserve"> Обучающегося, Заказчика</w:t>
      </w:r>
      <w:r w:rsidRPr="00112909">
        <w:rPr>
          <w:color w:val="333333"/>
          <w:sz w:val="20"/>
          <w:szCs w:val="20"/>
        </w:rPr>
        <w:t>.</w:t>
      </w:r>
    </w:p>
    <w:p w14:paraId="250B901E" w14:textId="77777777" w:rsidR="00010428" w:rsidRPr="00112909" w:rsidRDefault="00010428" w:rsidP="007E520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112909">
        <w:rPr>
          <w:color w:val="333333"/>
          <w:sz w:val="20"/>
          <w:szCs w:val="20"/>
        </w:rPr>
        <w:t>3.2.5. Проявлять уважение к педагогам, администрации и техническому персоналу Исполнителя.</w:t>
      </w:r>
    </w:p>
    <w:p w14:paraId="47A49DCC" w14:textId="53AF5E69" w:rsidR="001632E3" w:rsidRPr="00112909" w:rsidRDefault="001632E3" w:rsidP="007E520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112909">
        <w:rPr>
          <w:color w:val="333333"/>
          <w:sz w:val="20"/>
          <w:szCs w:val="20"/>
        </w:rPr>
        <w:t xml:space="preserve">3.2.5. Обеспечить выполнение обучающимся обязанностей, </w:t>
      </w:r>
      <w:r w:rsidR="00DC721E" w:rsidRPr="00112909">
        <w:rPr>
          <w:color w:val="333333"/>
          <w:sz w:val="20"/>
          <w:szCs w:val="20"/>
        </w:rPr>
        <w:t>предусмотренных</w:t>
      </w:r>
      <w:r w:rsidRPr="00112909">
        <w:rPr>
          <w:color w:val="333333"/>
          <w:sz w:val="20"/>
          <w:szCs w:val="20"/>
        </w:rPr>
        <w:t xml:space="preserve"> п. 3.3. настоящего договора.</w:t>
      </w:r>
    </w:p>
    <w:p w14:paraId="11467F37" w14:textId="77777777" w:rsidR="002E1D3B" w:rsidRPr="00112909" w:rsidRDefault="002E1D3B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3.3. Обучающийся обязан:</w:t>
      </w:r>
    </w:p>
    <w:p w14:paraId="588B2E3B" w14:textId="77777777" w:rsidR="002E1D3B" w:rsidRPr="00112909" w:rsidRDefault="00010428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3.3.1. Д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обросовестно осваивать реализуемую образовательную программу.</w:t>
      </w:r>
    </w:p>
    <w:p w14:paraId="6E7971AF" w14:textId="77777777" w:rsidR="002E1D3B" w:rsidRPr="00112909" w:rsidRDefault="00010428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3.3.2. З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аботливо относиться к имуществу Исполнителя, не допускать его повреждение.</w:t>
      </w:r>
    </w:p>
    <w:p w14:paraId="440B4820" w14:textId="77777777" w:rsidR="00010428" w:rsidRPr="00112909" w:rsidRDefault="00010428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hAnsi="Times New Roman" w:cs="Times New Roman"/>
          <w:color w:val="000000"/>
          <w:sz w:val="20"/>
          <w:szCs w:val="20"/>
        </w:rPr>
        <w:t>3.3.3. Соблюдать учебную дисциплину и общепринятые нормы поведения, в частности, проявлять уважение к педагогическому, административно – хозяйственному и иному персоналу Исполнителя и другим обучающимся, не посягать на их честь и достоинство.</w:t>
      </w:r>
    </w:p>
    <w:p w14:paraId="7FDACFB5" w14:textId="77777777" w:rsidR="00F512F4" w:rsidRPr="00112909" w:rsidRDefault="00F512F4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3.3.3. Обучающийся обязан соблюдать требования, установленные Федеральным законом от 29 декабря 2012 г. N 273-ФЗ «Об  образовании  в Российской Федерации», в том числе:</w:t>
      </w:r>
    </w:p>
    <w:p w14:paraId="085F5C07" w14:textId="77777777" w:rsidR="00F512F4" w:rsidRPr="00112909" w:rsidRDefault="00F512F4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выполнять задания для подготовки к занятиям,  предусмотренным учебным планом, в том числе индивидуальным;</w:t>
      </w:r>
    </w:p>
    <w:p w14:paraId="4D5A2307" w14:textId="77777777" w:rsidR="00F512F4" w:rsidRPr="00112909" w:rsidRDefault="00F512F4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-извещать Исполнителя о причинах  отсутствия  на   занятиях (в случае если не известил Заказчик).</w:t>
      </w:r>
    </w:p>
    <w:p w14:paraId="15FE9D03" w14:textId="77777777" w:rsidR="00F512F4" w:rsidRPr="00112909" w:rsidRDefault="00F512F4" w:rsidP="007E520B">
      <w:pPr>
        <w:pStyle w:val="a4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0"/>
          <w:szCs w:val="20"/>
        </w:rPr>
      </w:pPr>
      <w:r w:rsidRPr="00112909">
        <w:rPr>
          <w:color w:val="22272F"/>
          <w:sz w:val="20"/>
          <w:szCs w:val="20"/>
        </w:rPr>
        <w:t xml:space="preserve">3.3.4. </w:t>
      </w:r>
      <w:r w:rsidR="0099684C" w:rsidRPr="00112909">
        <w:rPr>
          <w:color w:val="333333"/>
          <w:sz w:val="20"/>
          <w:szCs w:val="20"/>
        </w:rPr>
        <w:t xml:space="preserve">Соблюдать </w:t>
      </w:r>
      <w:r w:rsidRPr="00112909">
        <w:rPr>
          <w:color w:val="333333"/>
          <w:sz w:val="20"/>
          <w:szCs w:val="20"/>
        </w:rPr>
        <w:t>требования  учредительных   документов,   правила внутреннего распорядка и ины</w:t>
      </w:r>
      <w:r w:rsidR="0099684C" w:rsidRPr="00112909">
        <w:rPr>
          <w:color w:val="333333"/>
          <w:sz w:val="20"/>
          <w:szCs w:val="20"/>
        </w:rPr>
        <w:t>х</w:t>
      </w:r>
      <w:r w:rsidRPr="00112909">
        <w:rPr>
          <w:color w:val="333333"/>
          <w:sz w:val="20"/>
          <w:szCs w:val="20"/>
        </w:rPr>
        <w:t xml:space="preserve"> локальны</w:t>
      </w:r>
      <w:r w:rsidR="0099684C" w:rsidRPr="00112909">
        <w:rPr>
          <w:color w:val="333333"/>
          <w:sz w:val="20"/>
          <w:szCs w:val="20"/>
        </w:rPr>
        <w:t>х</w:t>
      </w:r>
      <w:r w:rsidRPr="00112909">
        <w:rPr>
          <w:color w:val="333333"/>
          <w:sz w:val="20"/>
          <w:szCs w:val="20"/>
        </w:rPr>
        <w:t xml:space="preserve"> нормативны</w:t>
      </w:r>
      <w:r w:rsidR="0099684C" w:rsidRPr="00112909">
        <w:rPr>
          <w:color w:val="333333"/>
          <w:sz w:val="20"/>
          <w:szCs w:val="20"/>
        </w:rPr>
        <w:t>х</w:t>
      </w:r>
      <w:r w:rsidRPr="00112909">
        <w:rPr>
          <w:color w:val="333333"/>
          <w:sz w:val="20"/>
          <w:szCs w:val="20"/>
        </w:rPr>
        <w:t xml:space="preserve"> акт</w:t>
      </w:r>
      <w:r w:rsidR="0099684C" w:rsidRPr="00112909">
        <w:rPr>
          <w:color w:val="333333"/>
          <w:sz w:val="20"/>
          <w:szCs w:val="20"/>
        </w:rPr>
        <w:t>ов</w:t>
      </w:r>
      <w:r w:rsidRPr="00112909">
        <w:rPr>
          <w:color w:val="333333"/>
          <w:sz w:val="20"/>
          <w:szCs w:val="20"/>
        </w:rPr>
        <w:t xml:space="preserve"> Исполнителя.</w:t>
      </w:r>
    </w:p>
    <w:p w14:paraId="63DA2AEB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4. Стоимость и порядок оплаты услуг</w:t>
      </w:r>
    </w:p>
    <w:p w14:paraId="6E634D7F" w14:textId="3E73D6BF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B0F0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4.1.</w:t>
      </w:r>
      <w:r w:rsidR="00F32F50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4C07CA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Полная с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тоимость услуг по настоящему договору составляет</w:t>
      </w:r>
      <w:r w:rsidR="00703D70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AA140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2528</w:t>
      </w:r>
      <w:r w:rsidR="00703D70" w:rsidRPr="0011290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(</w:t>
      </w:r>
      <w:r w:rsidR="00AA140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две</w:t>
      </w:r>
      <w:r w:rsidR="005152F3" w:rsidRPr="0011290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тысяч</w:t>
      </w:r>
      <w:r w:rsidR="00BD5E6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и</w:t>
      </w:r>
      <w:r w:rsidR="005152F3" w:rsidRPr="0011290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AA140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пятьсот двадцать восемь</w:t>
      </w:r>
      <w:r w:rsidR="00703D70" w:rsidRPr="0011290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)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рубл</w:t>
      </w:r>
      <w:r w:rsidR="00AA1406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ей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за </w:t>
      </w:r>
      <w:r w:rsidR="00F66CFB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1  занятие</w:t>
      </w:r>
      <w:r w:rsidR="0089265A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</w:t>
      </w:r>
      <w:r w:rsidR="00703D70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в 2023 году – </w:t>
      </w:r>
      <w:r w:rsidR="00AA1406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34</w:t>
      </w:r>
      <w:r w:rsidR="00703D70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рубл</w:t>
      </w:r>
      <w:r w:rsidR="00AA1406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я</w:t>
      </w:r>
      <w:r w:rsidR="00703D70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, в 2024 году – </w:t>
      </w:r>
      <w:r w:rsidR="00AA1406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36</w:t>
      </w:r>
      <w:r w:rsidR="00703D70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 xml:space="preserve"> рубл</w:t>
      </w:r>
      <w:r w:rsidR="00AA1406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ей</w:t>
      </w:r>
      <w:r w:rsidR="00F66CFB" w:rsidRPr="00112909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.</w:t>
      </w:r>
    </w:p>
    <w:p w14:paraId="261805DD" w14:textId="38468C54" w:rsidR="00F32F50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4.2. Заказчик оплачивает указанную</w:t>
      </w:r>
      <w:r w:rsidR="00333B93" w:rsidRPr="00112909">
        <w:rPr>
          <w:rFonts w:ascii="Times New Roman" w:hAnsi="Times New Roman" w:cs="Times New Roman"/>
          <w:sz w:val="20"/>
          <w:szCs w:val="20"/>
        </w:rPr>
        <w:t xml:space="preserve"> </w:t>
      </w:r>
      <w:r w:rsidR="00333B9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 п. 4.1. настоящего договора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сумму поэтапно: </w:t>
      </w:r>
      <w:r w:rsidR="00F66CFB" w:rsidRPr="00112909">
        <w:rPr>
          <w:rFonts w:ascii="Times New Roman" w:eastAsia="Times New Roman" w:hAnsi="Times New Roman" w:cs="Times New Roman"/>
          <w:b/>
          <w:bCs/>
          <w:color w:val="22272F"/>
          <w:sz w:val="20"/>
          <w:szCs w:val="20"/>
          <w:lang w:eastAsia="ru-RU"/>
        </w:rPr>
        <w:t>ежеквартально (за три месяца)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 равных долях.</w:t>
      </w:r>
    </w:p>
    <w:p w14:paraId="02A5A77C" w14:textId="52DC3C3D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4.3. Оплата услуг осуществляется 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с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использованием платежных карт или иных средств, позволяющих произвести безналичный расчет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на банковский счет  </w:t>
      </w:r>
      <w:r w:rsidR="00821150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Исполнителя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2816FC5E" w14:textId="4600B3A2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4.4. П</w:t>
      </w:r>
      <w:r w:rsidR="00F66CF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латежи производятся не позднее 10 числа текущего месяца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14:paraId="14DC5E19" w14:textId="77777777" w:rsidR="00EA6858" w:rsidRPr="00112909" w:rsidRDefault="00EA6858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4.5. Увеличение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512952F" w14:textId="77777777" w:rsidR="0099684C" w:rsidRPr="00112909" w:rsidRDefault="0099684C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14:paraId="14F21D72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5. Ответственность сторон</w:t>
      </w:r>
    </w:p>
    <w:p w14:paraId="27604B13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5.1. За неисполнение либо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Российской Федерации.</w:t>
      </w:r>
    </w:p>
    <w:p w14:paraId="342CD545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5.2. При обнаружении недостатка платных образовательных услуг, в том числе оказания их не в полном объеме, предусмотренном образовательн</w:t>
      </w:r>
      <w:r w:rsidR="00697449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ой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программ</w:t>
      </w:r>
      <w:r w:rsidR="00697449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ой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Заказчик вправе по своему выбору потребовать:</w:t>
      </w:r>
    </w:p>
    <w:p w14:paraId="36FE88D7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безвозмездного оказания образовательных услуг;</w:t>
      </w:r>
    </w:p>
    <w:p w14:paraId="5DD4729A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соразмерного уменьшения стоимости оказанных платных образовательных услуг;</w:t>
      </w:r>
    </w:p>
    <w:p w14:paraId="3A3D5743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5E496C98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5.3. Заказчик вправе отказаться от исполнения договора и потребовать полного возмещения убытков, если в разумный срок недостатки платных образовательных услуг не будут устранены Исполнителем. Заказчик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>также вправе отказаться от исполнения договора, если им будет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41D7F975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1589C91C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61F4F536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0D7001BF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потребовать уменьшения стоимости платных образовательных услуг;</w:t>
      </w:r>
    </w:p>
    <w:p w14:paraId="1CFFA9CC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- расторгнуть договор.</w:t>
      </w:r>
    </w:p>
    <w:p w14:paraId="1721AD6F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02074941" w14:textId="77777777" w:rsidR="00275B87" w:rsidRPr="00112909" w:rsidRDefault="009773E3" w:rsidP="00275B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5.6. По инициативе Исполнителя договор может быть расторгнут в односторо</w:t>
      </w:r>
      <w:r w:rsidR="001632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ннем порядке в случае </w:t>
      </w:r>
      <w:r w:rsidR="00275B87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просрочк</w:t>
      </w:r>
      <w:r w:rsidR="001632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</w:t>
      </w:r>
      <w:r w:rsidR="00275B87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оплаты стоимости платных образовательных услуг;</w:t>
      </w:r>
      <w:r w:rsidR="001632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="00275B87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C91F27D" w14:textId="77777777" w:rsidR="002E1D3B" w:rsidRPr="00112909" w:rsidRDefault="00697449" w:rsidP="00275B8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5.7. 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Исполнитель не несёт ответственность за вред, </w:t>
      </w: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причинённый здоровью </w:t>
      </w:r>
      <w:r w:rsidR="002E1D3B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Обучающегося в результате недостоверных сведений о состоянии его здоровья, а также по вине самого Обучающегося.</w:t>
      </w:r>
    </w:p>
    <w:p w14:paraId="3610A83D" w14:textId="77777777" w:rsidR="002E1D3B" w:rsidRPr="00112909" w:rsidRDefault="002E1D3B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3812FC42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6. Прекращение образовательных отношений</w:t>
      </w:r>
    </w:p>
    <w:p w14:paraId="4B64507C" w14:textId="77777777" w:rsidR="00164095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6.1. </w:t>
      </w:r>
      <w:r w:rsidR="00164095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2707D16" w14:textId="77777777" w:rsidR="00164095" w:rsidRPr="00112909" w:rsidRDefault="00164095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6.2. Настоящий Договор может быть расторгнут по соглашению Сторон.</w:t>
      </w:r>
    </w:p>
    <w:p w14:paraId="107B9F3E" w14:textId="77777777" w:rsidR="00164095" w:rsidRPr="00112909" w:rsidRDefault="00164095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6.3. Настоящий Договор может быть расторгнут по инициативе Исполнителя в одностороннем порядке в случаях:</w:t>
      </w:r>
    </w:p>
    <w:p w14:paraId="7198D6BA" w14:textId="77777777" w:rsidR="00164095" w:rsidRPr="00112909" w:rsidRDefault="00FD448C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-  </w:t>
      </w:r>
      <w:r w:rsidR="00164095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14:paraId="0F72892C" w14:textId="77777777" w:rsidR="00164095" w:rsidRPr="00112909" w:rsidRDefault="00FD448C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- </w:t>
      </w:r>
      <w:r w:rsidR="00164095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38050A2B" w14:textId="77777777" w:rsidR="00164095" w:rsidRPr="00112909" w:rsidRDefault="00FD448C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- </w:t>
      </w:r>
      <w:r w:rsidR="00164095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14:paraId="3463DB67" w14:textId="77777777" w:rsidR="00164095" w:rsidRPr="00112909" w:rsidRDefault="00164095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6.4. Исполнитель вправе отказаться от исполнения обязательств по Договору при условии полного возмещения Заказчику убытков.</w:t>
      </w:r>
    </w:p>
    <w:p w14:paraId="75E4D8B4" w14:textId="77777777" w:rsidR="009B1316" w:rsidRPr="00112909" w:rsidRDefault="00164095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6.5. Обучающийся/Заказчик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171ACEA5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675A6CDF" w14:textId="281DB7A4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t>7. Заключительные положения</w:t>
      </w:r>
    </w:p>
    <w:p w14:paraId="130F8E0B" w14:textId="77777777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7.1. Настоящий договор вступает в силу с момента его заключения и действует до полного исполнения обязательств Сторонами.</w:t>
      </w:r>
    </w:p>
    <w:p w14:paraId="56C8E61B" w14:textId="77777777" w:rsidR="009773E3" w:rsidRPr="00112909" w:rsidRDefault="007E520B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7.2. 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40E0EF87" w14:textId="12F097D5" w:rsidR="007C1D01" w:rsidRPr="00112909" w:rsidRDefault="007E520B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7.3</w:t>
      </w:r>
      <w:r w:rsidR="009773E3" w:rsidRPr="001129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 Во всем, что не предусмотрено настоящим договором, Стороны руководствуются действующим законодательством.</w:t>
      </w:r>
    </w:p>
    <w:p w14:paraId="1051E9FC" w14:textId="77777777" w:rsidR="007C1D01" w:rsidRPr="00112909" w:rsidRDefault="007C1D01" w:rsidP="007E520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14:paraId="27C2BD80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339093FE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6D4BC5C3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77D5B03E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6A28AC6C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7C6672D5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02CD5CD9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235E7AA0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7662C1A9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0015959D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02A7A477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341D322E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21FCED13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7FEF5FAD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4DE563EA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7AED17B2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12A66862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1BFC31C0" w14:textId="77777777" w:rsidR="00112909" w:rsidRDefault="00112909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</w:p>
    <w:p w14:paraId="73A8479D" w14:textId="14FF2A08" w:rsidR="009773E3" w:rsidRPr="00112909" w:rsidRDefault="009773E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</w:pPr>
      <w:r w:rsidRPr="00112909">
        <w:rPr>
          <w:rFonts w:ascii="Times New Roman" w:eastAsia="Times New Roman" w:hAnsi="Times New Roman" w:cs="Times New Roman"/>
          <w:b/>
          <w:color w:val="22272F"/>
          <w:sz w:val="20"/>
          <w:szCs w:val="20"/>
          <w:lang w:eastAsia="ru-RU"/>
        </w:rPr>
        <w:lastRenderedPageBreak/>
        <w:t>8. Реквизиты и подписи сторон</w:t>
      </w:r>
    </w:p>
    <w:p w14:paraId="19D0565D" w14:textId="77777777" w:rsidR="00390653" w:rsidRPr="007E520B" w:rsidRDefault="00390653" w:rsidP="007E52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10841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3"/>
        <w:gridCol w:w="5598"/>
      </w:tblGrid>
      <w:tr w:rsidR="009773E3" w:rsidRPr="007E520B" w14:paraId="3A9D5D52" w14:textId="77777777" w:rsidTr="00112909">
        <w:trPr>
          <w:trHeight w:val="4178"/>
        </w:trPr>
        <w:tc>
          <w:tcPr>
            <w:tcW w:w="5243" w:type="dxa"/>
            <w:hideMark/>
          </w:tcPr>
          <w:p w14:paraId="688DEFCB" w14:textId="5A51B713" w:rsidR="009773E3" w:rsidRPr="00112909" w:rsidRDefault="004902A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6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73E3" w:rsidRPr="00112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14:paraId="28353FED" w14:textId="2907336E" w:rsidR="00390653" w:rsidRPr="00112909" w:rsidRDefault="009773E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66CFB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D95FE4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</w:t>
            </w:r>
            <w:r w:rsidR="00390653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</w:t>
            </w:r>
            <w:r w:rsidR="00F66CFB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390653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95FE4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44CD383" w14:textId="625B062E" w:rsidR="00F66CFB" w:rsidRPr="00112909" w:rsidRDefault="00F66CFB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1DE22045" w14:textId="77777777" w:rsidR="00390653" w:rsidRPr="00112909" w:rsidRDefault="00D95FE4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заказчика </w:t>
            </w:r>
            <w:r w:rsidR="00390653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298E60FC" w14:textId="25F4598B" w:rsidR="00390653" w:rsidRPr="00112909" w:rsidRDefault="00F66CFB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D95FE4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 жительства заказчика </w:t>
            </w:r>
            <w:r w:rsidR="00390653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41ECEED3" w14:textId="77777777" w:rsidR="00112909" w:rsidRDefault="00F66CFB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7C1D01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D95FE4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C1D31B" w14:textId="2B99AF75" w:rsidR="007C1D01" w:rsidRPr="00112909" w:rsidRDefault="007C1D01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r w:rsidR="00D95FE4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390653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5A3D15C0" w14:textId="04BCE340" w:rsidR="00390653" w:rsidRPr="00112909" w:rsidRDefault="007C1D01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D95FE4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785FFB" w14:textId="77777777" w:rsidR="00390653" w:rsidRPr="00112909" w:rsidRDefault="00D95FE4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  <w:r w:rsidR="00390653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обучающегося_____</w:t>
            </w: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1D01"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49071C57" w14:textId="424232F8" w:rsidR="00D95FE4" w:rsidRPr="00112909" w:rsidRDefault="007C1D01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30D70EB2" w14:textId="77777777" w:rsidR="009773E3" w:rsidRPr="00112909" w:rsidRDefault="009773E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B9B61" w14:textId="67F2632A" w:rsidR="007C1D01" w:rsidRPr="00112909" w:rsidRDefault="009773E3" w:rsidP="007C1D0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487A285" w14:textId="77777777" w:rsidR="007C1D01" w:rsidRPr="00112909" w:rsidRDefault="007C1D01" w:rsidP="007C1D01">
            <w:pPr>
              <w:widowControl w:val="0"/>
              <w:tabs>
                <w:tab w:val="left" w:pos="8804"/>
              </w:tabs>
              <w:spacing w:after="0" w:line="240" w:lineRule="auto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112909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1272C60D" w14:textId="77777777" w:rsidR="007C1D01" w:rsidRPr="00112909" w:rsidRDefault="007C1D01" w:rsidP="007C1D01">
            <w:pPr>
              <w:widowControl w:val="0"/>
              <w:tabs>
                <w:tab w:val="left" w:pos="8804"/>
              </w:tabs>
              <w:spacing w:after="0" w:line="240" w:lineRule="auto"/>
              <w:ind w:right="-364"/>
              <w:rPr>
                <w:rFonts w:ascii="Times New Roman" w:hAnsi="Times New Roman"/>
                <w:sz w:val="24"/>
                <w:szCs w:val="24"/>
              </w:rPr>
            </w:pPr>
            <w:r w:rsidRPr="00112909">
              <w:rPr>
                <w:rFonts w:ascii="Times New Roman" w:hAnsi="Times New Roman"/>
                <w:sz w:val="24"/>
                <w:szCs w:val="24"/>
              </w:rPr>
              <w:t>подпись                                       расшифровка</w:t>
            </w:r>
          </w:p>
          <w:p w14:paraId="214A5C7B" w14:textId="00AA2805" w:rsidR="009773E3" w:rsidRPr="007E520B" w:rsidRDefault="009773E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8" w:type="dxa"/>
            <w:hideMark/>
          </w:tcPr>
          <w:p w14:paraId="3CCAA8D6" w14:textId="77777777" w:rsidR="009773E3" w:rsidRPr="007E520B" w:rsidRDefault="009773E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52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Исполнитель</w:t>
            </w:r>
          </w:p>
          <w:p w14:paraId="45BD08A4" w14:textId="77777777" w:rsidR="00F66CFB" w:rsidRPr="004F1848" w:rsidRDefault="009773E3" w:rsidP="00F66C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7E5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66CFB" w:rsidRPr="004F1848">
              <w:rPr>
                <w:rFonts w:ascii="Times New Roman" w:hAnsi="Times New Roman"/>
                <w:b/>
                <w:sz w:val="18"/>
                <w:szCs w:val="18"/>
              </w:rPr>
              <w:t>муниципальное бюджетное дошкольное образовательное</w:t>
            </w:r>
          </w:p>
          <w:p w14:paraId="0001666E" w14:textId="77777777" w:rsidR="00F66CFB" w:rsidRPr="004F1848" w:rsidRDefault="00F66CFB" w:rsidP="00F66CF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/>
                <w:sz w:val="18"/>
                <w:szCs w:val="18"/>
              </w:rPr>
              <w:t xml:space="preserve"> учреждение детский сад № 6  </w:t>
            </w:r>
          </w:p>
          <w:p w14:paraId="50C33E2F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432063 г"/>
              </w:smartTagPr>
              <w:r w:rsidRPr="004F1848">
                <w:rPr>
                  <w:rFonts w:ascii="Times New Roman" w:hAnsi="Times New Roman"/>
                  <w:bCs/>
                  <w:sz w:val="18"/>
                  <w:szCs w:val="18"/>
                </w:rPr>
                <w:t>432063 г</w:t>
              </w:r>
            </w:smartTag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.Ульяновск ул.Минаева,8</w:t>
            </w:r>
          </w:p>
          <w:p w14:paraId="6D358211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Фактический адрес: г.Ульяновск ул.Минаева,8</w:t>
            </w:r>
          </w:p>
          <w:p w14:paraId="38CBAA95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г.Ульяновск ул.Малосаратовская,6</w:t>
            </w:r>
          </w:p>
          <w:p w14:paraId="785BD8E3" w14:textId="77777777" w:rsidR="00F66CFB" w:rsidRPr="004F1848" w:rsidRDefault="00F66CFB" w:rsidP="00F66CF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F1848">
              <w:rPr>
                <w:rFonts w:ascii="Times New Roman" w:hAnsi="Times New Roman"/>
                <w:sz w:val="18"/>
                <w:szCs w:val="18"/>
              </w:rPr>
              <w:t>Банковские реквизиты:</w:t>
            </w:r>
          </w:p>
          <w:p w14:paraId="769C7698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ИНН 7325006270/КПП 732501001</w:t>
            </w:r>
          </w:p>
          <w:p w14:paraId="6B7EA86A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Финансовое управление администрации города Ульяновска </w:t>
            </w:r>
          </w:p>
          <w:p w14:paraId="750FECCE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ИНН 7325006270/КПП 732501001</w:t>
            </w:r>
          </w:p>
          <w:p w14:paraId="7EFC963D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       Финансовое управление администрации города Ульяновска</w:t>
            </w:r>
          </w:p>
          <w:p w14:paraId="3B1CA8A8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 (МБДОУ №6 л/с 20686U71750,  21686U71750 </w:t>
            </w:r>
          </w:p>
          <w:p w14:paraId="557F10AB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       Казначейского счёт: 03234643737010006800</w:t>
            </w:r>
          </w:p>
          <w:p w14:paraId="06AF4F95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ОТДЕЛЕНИЕ УЛЬЯНОВСК БАНКА РОССИИ // УФК </w:t>
            </w:r>
          </w:p>
          <w:p w14:paraId="0E8CCA58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по Ульяновской области  г. Ульяновск       </w:t>
            </w:r>
          </w:p>
          <w:p w14:paraId="4A3B42D2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Единый казначейский счёт:</w:t>
            </w:r>
          </w:p>
          <w:p w14:paraId="5E7F5C9C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40102810645370000061     БИК 017308101</w:t>
            </w:r>
          </w:p>
          <w:p w14:paraId="5710C335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>ОКОПФ 75403           ОКПО 25511167</w:t>
            </w:r>
          </w:p>
          <w:p w14:paraId="391DAFBB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848">
              <w:rPr>
                <w:rFonts w:ascii="Times New Roman" w:hAnsi="Times New Roman"/>
                <w:bCs/>
                <w:sz w:val="18"/>
                <w:szCs w:val="18"/>
              </w:rPr>
              <w:t xml:space="preserve">ОКВЭД 85.11        </w:t>
            </w:r>
            <w:r w:rsidRPr="004F1848">
              <w:rPr>
                <w:rFonts w:ascii="Times New Roman" w:hAnsi="Times New Roman"/>
                <w:bCs/>
                <w:sz w:val="20"/>
                <w:szCs w:val="20"/>
              </w:rPr>
              <w:t xml:space="preserve">ОКТМО 73701000 </w:t>
            </w:r>
          </w:p>
          <w:p w14:paraId="42EB6CDA" w14:textId="77777777" w:rsidR="00F66CFB" w:rsidRPr="004F1848" w:rsidRDefault="00F66CFB" w:rsidP="00F66CFB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848">
              <w:rPr>
                <w:rFonts w:ascii="Times New Roman" w:hAnsi="Times New Roman"/>
                <w:bCs/>
                <w:sz w:val="20"/>
                <w:szCs w:val="20"/>
              </w:rPr>
              <w:t>sadic6@mail.ru</w:t>
            </w:r>
          </w:p>
          <w:p w14:paraId="5CBBD1D1" w14:textId="0D2B47A7" w:rsidR="00F66CFB" w:rsidRPr="004F1848" w:rsidRDefault="007C1D01" w:rsidP="00F66CF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F66CFB" w:rsidRPr="004F1848">
              <w:rPr>
                <w:rFonts w:ascii="Times New Roman" w:hAnsi="Times New Roman"/>
                <w:sz w:val="20"/>
                <w:szCs w:val="20"/>
              </w:rPr>
              <w:t>ий___________________Т.А.Нафиева</w:t>
            </w:r>
          </w:p>
          <w:p w14:paraId="1C5AB7BB" w14:textId="2C6D2AF9" w:rsidR="00390653" w:rsidRDefault="00F66CFB" w:rsidP="00F66C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1848">
              <w:rPr>
                <w:rFonts w:ascii="Times New Roman" w:hAnsi="Times New Roman"/>
                <w:sz w:val="20"/>
                <w:szCs w:val="20"/>
              </w:rPr>
              <w:t>«______»_____________ 2023г.</w:t>
            </w:r>
          </w:p>
          <w:p w14:paraId="6AE3A77D" w14:textId="58D324C0" w:rsidR="009773E3" w:rsidRPr="007E520B" w:rsidRDefault="009773E3" w:rsidP="007E520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211F6D2" w14:textId="77777777" w:rsidR="00F66D2A" w:rsidRPr="007E520B" w:rsidRDefault="00F66D2A" w:rsidP="007E52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66D2A" w:rsidRPr="007E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E3"/>
    <w:rsid w:val="00010428"/>
    <w:rsid w:val="00027D8B"/>
    <w:rsid w:val="000A58B5"/>
    <w:rsid w:val="00112909"/>
    <w:rsid w:val="00122A7B"/>
    <w:rsid w:val="001632E3"/>
    <w:rsid w:val="00164095"/>
    <w:rsid w:val="002121FA"/>
    <w:rsid w:val="00275B87"/>
    <w:rsid w:val="0029399F"/>
    <w:rsid w:val="002B1256"/>
    <w:rsid w:val="002E1D3B"/>
    <w:rsid w:val="00333B93"/>
    <w:rsid w:val="00347AB9"/>
    <w:rsid w:val="00390653"/>
    <w:rsid w:val="0039661A"/>
    <w:rsid w:val="004902A3"/>
    <w:rsid w:val="004C07CA"/>
    <w:rsid w:val="004C7C7C"/>
    <w:rsid w:val="005152F3"/>
    <w:rsid w:val="00566268"/>
    <w:rsid w:val="005A748C"/>
    <w:rsid w:val="005E0FF9"/>
    <w:rsid w:val="00621F7C"/>
    <w:rsid w:val="00643100"/>
    <w:rsid w:val="00655A80"/>
    <w:rsid w:val="00670660"/>
    <w:rsid w:val="00697449"/>
    <w:rsid w:val="00703D70"/>
    <w:rsid w:val="007C1D01"/>
    <w:rsid w:val="007E520B"/>
    <w:rsid w:val="007F6281"/>
    <w:rsid w:val="00821150"/>
    <w:rsid w:val="0089265A"/>
    <w:rsid w:val="008B0BA5"/>
    <w:rsid w:val="008F4620"/>
    <w:rsid w:val="009773E3"/>
    <w:rsid w:val="0099684C"/>
    <w:rsid w:val="009B1316"/>
    <w:rsid w:val="00AA1406"/>
    <w:rsid w:val="00AB1FD5"/>
    <w:rsid w:val="00AB52D5"/>
    <w:rsid w:val="00AE234B"/>
    <w:rsid w:val="00B12933"/>
    <w:rsid w:val="00BD5E6F"/>
    <w:rsid w:val="00C25F5D"/>
    <w:rsid w:val="00CE3C9E"/>
    <w:rsid w:val="00CE7C7A"/>
    <w:rsid w:val="00D95FE4"/>
    <w:rsid w:val="00DC721E"/>
    <w:rsid w:val="00EA467D"/>
    <w:rsid w:val="00EA6858"/>
    <w:rsid w:val="00F32F50"/>
    <w:rsid w:val="00F512F4"/>
    <w:rsid w:val="00F51E27"/>
    <w:rsid w:val="00F66CFB"/>
    <w:rsid w:val="00F66D2A"/>
    <w:rsid w:val="00FD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21756A"/>
  <w15:docId w15:val="{07403923-CC25-4473-BDA2-E56F183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773E3"/>
  </w:style>
  <w:style w:type="paragraph" w:customStyle="1" w:styleId="s1">
    <w:name w:val="s_1"/>
    <w:basedOn w:val="a"/>
    <w:rsid w:val="009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7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73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9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ILGIZ</dc:creator>
  <cp:keywords/>
  <dc:description/>
  <cp:lastModifiedBy>user</cp:lastModifiedBy>
  <cp:revision>19</cp:revision>
  <cp:lastPrinted>2023-10-09T07:51:00Z</cp:lastPrinted>
  <dcterms:created xsi:type="dcterms:W3CDTF">2023-06-19T05:59:00Z</dcterms:created>
  <dcterms:modified xsi:type="dcterms:W3CDTF">2023-10-09T08:14:00Z</dcterms:modified>
</cp:coreProperties>
</file>