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21" w:rsidRDefault="00041FD1" w:rsidP="00D71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Муниципальное бюджетное дошкольн</w:t>
      </w:r>
      <w:r w:rsidR="00D71621" w:rsidRPr="00D71621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 xml:space="preserve">ое образовательное учреждение </w:t>
      </w:r>
    </w:p>
    <w:p w:rsidR="00041FD1" w:rsidRPr="00D71621" w:rsidRDefault="00D71621" w:rsidP="00D71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д</w:t>
      </w:r>
      <w:r w:rsidR="00041FD1" w:rsidRPr="00D71621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етский сад № </w:t>
      </w:r>
      <w:r w:rsidRPr="00D71621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6</w:t>
      </w:r>
    </w:p>
    <w:p w:rsidR="00041FD1" w:rsidRPr="00D71621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48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3"/>
        <w:gridCol w:w="4426"/>
      </w:tblGrid>
      <w:tr w:rsidR="00041FD1" w:rsidRPr="00D71621" w:rsidTr="00041FD1">
        <w:tc>
          <w:tcPr>
            <w:tcW w:w="5392" w:type="dxa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0" w:type="dxa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CA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041FD1" w:rsidRPr="00D71621" w:rsidRDefault="00041FD1" w:rsidP="00CA1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 МБДОУ</w:t>
            </w:r>
            <w:r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№ </w:t>
            </w:r>
            <w:r w:rsid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</w:t>
            </w:r>
            <w:r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А. </w:t>
            </w:r>
            <w:proofErr w:type="spellStart"/>
            <w:r w:rsid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Нафиева</w:t>
            </w:r>
            <w:proofErr w:type="spellEnd"/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 апреля</w:t>
            </w: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  <w:r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</w:t>
            </w: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D71621" w:rsidRDefault="00D71621" w:rsidP="00D71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71621" w:rsidRDefault="00D71621" w:rsidP="00D71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71621" w:rsidRDefault="00D71621" w:rsidP="00D71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71621" w:rsidRDefault="00041FD1" w:rsidP="00D71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7162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Отчет о результатах </w:t>
      </w:r>
      <w:proofErr w:type="spellStart"/>
      <w:r w:rsidRPr="00D7162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самообследования</w:t>
      </w:r>
      <w:proofErr w:type="spellEnd"/>
      <w:r w:rsidRPr="00D71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71621" w:rsidRPr="00D716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</w:t>
      </w:r>
      <w:r w:rsidRPr="00D716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униципального бюджетного дошкольного образовательного учреждения</w:t>
      </w:r>
      <w:r w:rsidR="00D71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1621" w:rsidRPr="00D716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детского</w:t>
      </w:r>
      <w:r w:rsidRPr="00D716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сад</w:t>
      </w:r>
      <w:r w:rsidR="00D71621" w:rsidRPr="00D716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 № 6</w:t>
      </w:r>
      <w:r w:rsidRPr="00D716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</w:p>
    <w:p w:rsidR="00041FD1" w:rsidRPr="00D71621" w:rsidRDefault="00041FD1" w:rsidP="00D71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 20</w:t>
      </w:r>
      <w:r w:rsidRPr="00D716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22</w:t>
      </w:r>
      <w:r w:rsidRPr="00D71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год</w:t>
      </w:r>
    </w:p>
    <w:p w:rsidR="00D71621" w:rsidRDefault="00D71621" w:rsidP="00D71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621" w:rsidRDefault="00D71621" w:rsidP="00D71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621" w:rsidRDefault="00D71621" w:rsidP="00D71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621" w:rsidRPr="00D71621" w:rsidRDefault="00D71621" w:rsidP="00D71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1FD1" w:rsidRPr="00D71621" w:rsidRDefault="00041FD1" w:rsidP="00D716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Общие сведения об образовательной организации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9"/>
        <w:gridCol w:w="6040"/>
      </w:tblGrid>
      <w:tr w:rsidR="00041FD1" w:rsidRPr="00D71621" w:rsidTr="00041FD1"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proofErr w:type="gramEnd"/>
          </w:p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70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870A5" w:rsidRDefault="00C870A5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</w:t>
            </w:r>
            <w:r w:rsidR="00041FD1"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униципальное бюджетное дошкольн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ое образовательное учреждение детский сад № 6</w:t>
            </w:r>
          </w:p>
          <w:p w:rsidR="00041FD1" w:rsidRPr="00D71621" w:rsidRDefault="00C870A5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(МБДОУ  № 6</w:t>
            </w:r>
            <w:r w:rsidR="00041FD1"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041FD1" w:rsidRPr="00D71621" w:rsidTr="00041FD1"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70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C870A5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</w:rPr>
              <w:t>Нафиева</w:t>
            </w:r>
            <w:proofErr w:type="spellEnd"/>
            <w:r>
              <w:rPr>
                <w:rFonts w:ascii="PT Astra Serif" w:hAnsi="PT Astra Serif"/>
              </w:rPr>
              <w:t xml:space="preserve"> Татьяна</w:t>
            </w:r>
            <w:r w:rsidRPr="009C5B02">
              <w:rPr>
                <w:rFonts w:ascii="PT Astra Serif" w:hAnsi="PT Astra Serif"/>
              </w:rPr>
              <w:t xml:space="preserve"> Александровна</w:t>
            </w:r>
          </w:p>
        </w:tc>
      </w:tr>
      <w:tr w:rsidR="00041FD1" w:rsidRPr="00D71621" w:rsidTr="00041FD1"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70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870A5" w:rsidRDefault="00C870A5" w:rsidP="00D71621">
            <w:pPr>
              <w:spacing w:after="0" w:line="240" w:lineRule="auto"/>
              <w:rPr>
                <w:rFonts w:ascii="PT Astra Serif" w:hAnsi="PT Astra Serif"/>
              </w:rPr>
            </w:pPr>
            <w:smartTag w:uri="urn:schemas-microsoft-com:office:smarttags" w:element="metricconverter">
              <w:smartTagPr>
                <w:attr w:name="ProductID" w:val="432063, г"/>
              </w:smartTagPr>
              <w:r>
                <w:rPr>
                  <w:rFonts w:ascii="PT Astra Serif" w:hAnsi="PT Astra Serif"/>
                </w:rPr>
                <w:t>432063</w:t>
              </w:r>
              <w:r w:rsidRPr="009C5B02">
                <w:rPr>
                  <w:rFonts w:ascii="PT Astra Serif" w:hAnsi="PT Astra Serif"/>
                </w:rPr>
                <w:t>, г</w:t>
              </w:r>
            </w:smartTag>
            <w:r>
              <w:rPr>
                <w:rFonts w:ascii="PT Astra Serif" w:hAnsi="PT Astra Serif"/>
              </w:rPr>
              <w:t>. Ульяновск, ул. Минаева, д. 8 (1 корпус),</w:t>
            </w:r>
          </w:p>
          <w:p w:rsidR="00041FD1" w:rsidRPr="00D71621" w:rsidRDefault="00C870A5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</w:rPr>
              <w:t xml:space="preserve"> г. Ульяновск, ул. </w:t>
            </w:r>
            <w:proofErr w:type="spellStart"/>
            <w:r>
              <w:rPr>
                <w:rFonts w:ascii="PT Astra Serif" w:hAnsi="PT Astra Serif"/>
              </w:rPr>
              <w:t>Малосаратовская</w:t>
            </w:r>
            <w:proofErr w:type="spellEnd"/>
            <w:r>
              <w:rPr>
                <w:rFonts w:ascii="PT Astra Serif" w:hAnsi="PT Astra Serif"/>
              </w:rPr>
              <w:t>, д. 6</w:t>
            </w:r>
            <w:r w:rsidRPr="009C5B02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 xml:space="preserve"> (2 корпус)</w:t>
            </w:r>
          </w:p>
        </w:tc>
      </w:tr>
      <w:tr w:rsidR="00041FD1" w:rsidRPr="00D71621" w:rsidTr="00041FD1"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70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C870A5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02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(8422</w:t>
            </w:r>
            <w:r w:rsidRPr="009C5B02">
              <w:rPr>
                <w:rFonts w:ascii="PT Astra Serif" w:hAnsi="PT Astra Serif"/>
              </w:rPr>
              <w:t xml:space="preserve">) </w:t>
            </w:r>
            <w:r>
              <w:rPr>
                <w:rFonts w:ascii="PT Astra Serif" w:hAnsi="PT Astra Serif"/>
              </w:rPr>
              <w:t>58-52-88,8(8422) 58-33-36</w:t>
            </w:r>
            <w:r w:rsidRPr="009C5B02">
              <w:rPr>
                <w:rFonts w:ascii="PT Astra Serif" w:hAnsi="PT Astra Serif"/>
              </w:rPr>
              <w:t>;</w:t>
            </w:r>
          </w:p>
        </w:tc>
      </w:tr>
      <w:tr w:rsidR="00041FD1" w:rsidRPr="00D71621" w:rsidTr="00041FD1"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70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C870A5" w:rsidRDefault="00C870A5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sadic6@mail.ru</w:t>
            </w:r>
          </w:p>
        </w:tc>
      </w:tr>
      <w:tr w:rsidR="00041FD1" w:rsidRPr="00D71621" w:rsidTr="00041FD1"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70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C870A5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</w:rPr>
              <w:t>Управление образования администрации города Ульяновска</w:t>
            </w:r>
          </w:p>
        </w:tc>
      </w:tr>
      <w:tr w:rsidR="00041FD1" w:rsidRPr="00D71621" w:rsidTr="00041FD1"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70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C870A5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197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1</w:t>
            </w:r>
            <w:r w:rsidR="00041FD1"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41FD1" w:rsidRPr="00D71621" w:rsidTr="00041FD1">
        <w:tc>
          <w:tcPr>
            <w:tcW w:w="3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70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C870A5" w:rsidRDefault="00C870A5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 </w:t>
            </w:r>
            <w:r w:rsidRPr="00C870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№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2911</w:t>
            </w:r>
          </w:p>
        </w:tc>
      </w:tr>
    </w:tbl>
    <w:p w:rsidR="00041FD1" w:rsidRPr="00AA19C5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Муниципальное бюджетное дошкольн</w:t>
      </w:r>
      <w:r w:rsidR="00C870A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ое образовательное учреждение детский сад № </w:t>
      </w:r>
      <w:r w:rsidR="00C870A5" w:rsidRPr="00C870A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6 </w:t>
      </w: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(далее — Детский сад) расположено в жилом районе города вдали от производящих предприятий и торговых мест. Здание Детского сада построено по типовому проекту. Проектная наполняемость </w:t>
      </w:r>
      <w:r w:rsidR="00C870A5" w:rsidRPr="0002607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1  корпус </w:t>
      </w:r>
      <w:r w:rsidR="00C870A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- на 18</w:t>
      </w: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0 мест</w:t>
      </w:r>
      <w:r w:rsidR="00C870A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, 2 </w:t>
      </w:r>
      <w:proofErr w:type="spellStart"/>
      <w:r w:rsidR="00C870A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корпу</w:t>
      </w:r>
      <w:proofErr w:type="spellEnd"/>
      <w:r w:rsidR="00C870A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– 120 мест</w:t>
      </w: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. </w:t>
      </w:r>
      <w:proofErr w:type="gramStart"/>
      <w:r w:rsidRPr="00AA19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Общая площадь здания </w:t>
      </w:r>
      <w:r w:rsidR="00130487" w:rsidRPr="00AA19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 корпуса </w:t>
      </w:r>
      <w:r w:rsidR="00AA19C5" w:rsidRPr="00AA19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="00130487" w:rsidRPr="00AA19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A19C5" w:rsidRPr="00AA19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1064,6</w:t>
      </w:r>
      <w:r w:rsidRPr="00AA19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кв</w:t>
      </w:r>
      <w:r w:rsidR="0002607B" w:rsidRPr="00AA19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м, 2 корпус</w:t>
      </w:r>
      <w:r w:rsidR="00130487" w:rsidRPr="00AA19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="0002607B" w:rsidRPr="00AA19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1117,22 кв</w:t>
      </w:r>
      <w:r w:rsidRPr="00AA19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м, из них п</w:t>
      </w:r>
      <w:r w:rsidR="00DB6F94" w:rsidRPr="00AA19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лощадь помещений, используемых н</w:t>
      </w:r>
      <w:r w:rsidRPr="00AA19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епосредственно для нужд образовательного процесса, </w:t>
      </w:r>
      <w:r w:rsidR="00130487" w:rsidRPr="00AA19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 корпус - </w:t>
      </w:r>
      <w:r w:rsidRPr="00AA19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AA19C5" w:rsidRPr="00AA19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442,9 </w:t>
      </w:r>
      <w:r w:rsidRPr="00AA19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кв. м.</w:t>
      </w:r>
      <w:r w:rsidR="00130487" w:rsidRPr="00AA19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02607B" w:rsidRPr="00AA19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корпус </w:t>
      </w:r>
      <w:r w:rsidR="00130487" w:rsidRPr="00AA19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="0002607B" w:rsidRPr="00AA19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228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429,7 </w:t>
      </w:r>
      <w:r w:rsidR="00130487" w:rsidRPr="00AA19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кв.м.</w:t>
      </w:r>
      <w:proofErr w:type="gramEnd"/>
    </w:p>
    <w:p w:rsidR="00041FD1" w:rsidRPr="00C870A5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Цель деятельности Детского сада — осуществление образовательной деятельности по</w:t>
      </w:r>
      <w:r w:rsidRPr="00D7162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  <w:r w:rsidRPr="00D716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реализации образовательных программ дошкольного образования.</w:t>
      </w:r>
    </w:p>
    <w:p w:rsidR="00041FD1" w:rsidRPr="00D71621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:rsidR="00041FD1" w:rsidRPr="00D71621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lastRenderedPageBreak/>
        <w:t>Режим работы Детского сада: рабочая неделя — пятидневная, с понедельника по пятницу. Длительность пребывания детей в группах — 12</w:t>
      </w:r>
      <w:r w:rsidR="00B95E6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часов. Режим работы групп — с 7:00 до 19</w:t>
      </w: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:00.</w:t>
      </w:r>
      <w:r w:rsidR="00B95E6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Группы круглосуточного пребывания функционируют в понедельник, вторник и четверг.</w:t>
      </w:r>
    </w:p>
    <w:p w:rsidR="00041FD1" w:rsidRPr="00D71621" w:rsidRDefault="00041FD1" w:rsidP="00D716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Аналитическая часть</w:t>
      </w:r>
    </w:p>
    <w:p w:rsidR="00041FD1" w:rsidRPr="00D71621" w:rsidRDefault="00041FD1" w:rsidP="00D71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I. Оценка образовательной деятельности</w:t>
      </w:r>
    </w:p>
    <w:p w:rsidR="00041FD1" w:rsidRPr="00D71621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Образовательная деятельность в Детском саду организована в соответствии </w:t>
      </w:r>
      <w:r w:rsidRPr="00F14E2A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hyperlink r:id="rId6" w:anchor="/document/99/902389617/" w:history="1">
        <w:r w:rsidRPr="00F14E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 29.12.2012 № 273-ФЗ</w:t>
        </w:r>
      </w:hyperlink>
      <w:r w:rsidRPr="00F14E2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образовании в Российской Федерации», </w:t>
      </w:r>
      <w:hyperlink r:id="rId7" w:anchor="/document/99/499057887/" w:history="1">
        <w:r w:rsidRPr="00F14E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ФГОС дошкольного </w:t>
        </w:r>
        <w:proofErr w:type="gramStart"/>
        <w:r w:rsidRPr="00F14E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образовани</w:t>
        </w:r>
      </w:hyperlink>
      <w:hyperlink r:id="rId8" w:anchor="/document/99/499057887/" w:history="1">
        <w:r w:rsidRPr="00F14E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</w:t>
        </w:r>
        <w:proofErr w:type="gramEnd"/>
      </w:hyperlink>
      <w:r w:rsidRPr="00D716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 01.01.2021 года Детский сад функционирует в соответствии с требованиями</w:t>
      </w:r>
      <w:r w:rsidRPr="001853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anchor="/document/99/566085656/" w:history="1">
        <w:r w:rsidRPr="001853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 2.4.3648-20</w:t>
        </w:r>
      </w:hyperlink>
      <w:r w:rsidRPr="00D716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«Санитарно-эпидемиологические требования к организациям воспитания и обучения, отдыха и оздоровления детей и молодежи», </w:t>
      </w:r>
      <w:r w:rsidRPr="0093348B">
        <w:rPr>
          <w:rFonts w:ascii="Times New Roman" w:eastAsia="Times New Roman" w:hAnsi="Times New Roman" w:cs="Times New Roman"/>
          <w:sz w:val="24"/>
          <w:szCs w:val="24"/>
          <w:lang w:eastAsia="ru-RU"/>
        </w:rPr>
        <w:t>а с 01.03.2021 — дополнительно с требованиями </w:t>
      </w:r>
      <w:proofErr w:type="spellStart"/>
      <w:r w:rsidR="00DD6A8E" w:rsidRPr="0093348B">
        <w:rPr>
          <w:rFonts w:ascii="Times New Roman" w:hAnsi="Times New Roman" w:cs="Times New Roman"/>
          <w:sz w:val="24"/>
          <w:szCs w:val="24"/>
        </w:rPr>
        <w:fldChar w:fldCharType="begin"/>
      </w:r>
      <w:r w:rsidR="00FB333A" w:rsidRPr="0093348B">
        <w:rPr>
          <w:rFonts w:ascii="Times New Roman" w:hAnsi="Times New Roman" w:cs="Times New Roman"/>
          <w:sz w:val="24"/>
          <w:szCs w:val="24"/>
        </w:rPr>
        <w:instrText>HYPERLINK "https://vip.1obraz.ru/" \l "/document/99/573500115/ZAP2EI83I9/"</w:instrText>
      </w:r>
      <w:r w:rsidR="00DD6A8E" w:rsidRPr="0093348B">
        <w:rPr>
          <w:rFonts w:ascii="Times New Roman" w:hAnsi="Times New Roman" w:cs="Times New Roman"/>
          <w:sz w:val="24"/>
          <w:szCs w:val="24"/>
        </w:rPr>
        <w:fldChar w:fldCharType="separate"/>
      </w:r>
      <w:r w:rsidRPr="00933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1.2.3685-21</w:t>
      </w:r>
      <w:r w:rsidR="00DD6A8E" w:rsidRPr="0093348B">
        <w:rPr>
          <w:rFonts w:ascii="Times New Roman" w:hAnsi="Times New Roman" w:cs="Times New Roman"/>
          <w:sz w:val="24"/>
          <w:szCs w:val="24"/>
        </w:rPr>
        <w:fldChar w:fldCharType="end"/>
      </w:r>
      <w:r w:rsidRPr="00D716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041FD1" w:rsidRPr="00D71621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</w:t>
      </w:r>
      <w:hyperlink r:id="rId10" w:anchor="/document/99/499057887/" w:history="1">
        <w:r w:rsidRPr="0093348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ФГОС дошкольного образования</w:t>
        </w:r>
      </w:hyperlink>
      <w:r w:rsidRPr="00933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 </w:t>
      </w: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учетом примерной образовательной программы дошкольного образования, санитарно-эпидемиологическими правилами и нормативами.</w:t>
      </w:r>
    </w:p>
    <w:p w:rsidR="00041FD1" w:rsidRPr="00D71621" w:rsidRDefault="00041FD1" w:rsidP="004C7C5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Детский сад посещают </w:t>
      </w:r>
      <w:r w:rsidR="0093348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1 корпус - </w:t>
      </w:r>
      <w:r w:rsidR="004C7C5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213</w:t>
      </w: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воспитанников</w:t>
      </w:r>
      <w:r w:rsidR="004C7C5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2 корпус -  153</w:t>
      </w:r>
      <w:r w:rsidR="004C7C56"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воспитанников</w:t>
      </w: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в возрасте от 2 до 7 ле</w:t>
      </w:r>
      <w:r w:rsidR="004C7C5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т. В Детском саду сформировано 10</w:t>
      </w: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 групп </w:t>
      </w:r>
      <w:proofErr w:type="spellStart"/>
      <w:r w:rsidR="004C7C5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общеразвивающей</w:t>
      </w:r>
      <w:proofErr w:type="spellEnd"/>
      <w:r w:rsidR="004C7C5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направленности и 1 группа компенсирующей направленности. </w:t>
      </w:r>
    </w:p>
    <w:p w:rsidR="00041FD1" w:rsidRPr="00D71621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41FD1" w:rsidRPr="00D71621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Воспитательная работа</w:t>
      </w:r>
    </w:p>
    <w:p w:rsidR="00041FD1" w:rsidRPr="00D71621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01.09.2021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041FD1" w:rsidRPr="00D71621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 1,5 года реализации программы воспитания родители выражают удовлетворенность воспитательным процессом в Детском саду, что отразилось на результатах анкетирования, проведенного </w:t>
      </w: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20.12.2022</w:t>
      </w:r>
      <w:r w:rsidRPr="00D716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Вместе с тем, родители высказали пожелания по введению мероприятий в календарный план воспитательной работы Детского сада, например —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детского сада включены в календарный </w:t>
      </w:r>
      <w:r w:rsidR="004C7C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 воспитательной работы Детского сада</w:t>
      </w:r>
      <w:r w:rsidRPr="00D716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 </w:t>
      </w: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второе полугодие 2023 года</w:t>
      </w:r>
      <w:r w:rsidRPr="00D716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41FD1" w:rsidRPr="00D71621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Чтобы выбрать стратегию воспитательной работы, в 2022 году проводился анализ состава семей воспитанников.</w:t>
      </w:r>
    </w:p>
    <w:p w:rsidR="00041FD1" w:rsidRPr="00865AF1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A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Характеристика семей по составу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7"/>
        <w:gridCol w:w="1940"/>
        <w:gridCol w:w="5162"/>
      </w:tblGrid>
      <w:tr w:rsidR="00041FD1" w:rsidRPr="00865AF1" w:rsidTr="00041FD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865AF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865AF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865AF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Процент от общего количества семей воспитанников</w:t>
            </w:r>
          </w:p>
        </w:tc>
      </w:tr>
      <w:tr w:rsidR="00041FD1" w:rsidRPr="00865AF1" w:rsidTr="00041FD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865AF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865AF1" w:rsidRDefault="00865AF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865AF1" w:rsidRDefault="00865AF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91</w:t>
            </w:r>
            <w:r w:rsidR="00041FD1" w:rsidRPr="00865A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041FD1" w:rsidRPr="00865AF1" w:rsidTr="00041FD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865AF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5A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Неполная</w:t>
            </w:r>
            <w:proofErr w:type="gramEnd"/>
            <w:r w:rsidRPr="00865A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 матерью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865AF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865AF1" w:rsidRPr="00865A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865AF1" w:rsidRDefault="00865AF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  <w:r w:rsidR="00041FD1" w:rsidRPr="00865A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041FD1" w:rsidRPr="00865AF1" w:rsidTr="00041FD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865AF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865AF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865AF1" w:rsidRDefault="00865AF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</w:t>
            </w:r>
            <w:r w:rsidR="00041FD1" w:rsidRPr="00865A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</w:tbl>
    <w:p w:rsidR="00041FD1" w:rsidRPr="00B73C3B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C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Характеристика семей по количеству детей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7"/>
        <w:gridCol w:w="2440"/>
        <w:gridCol w:w="4182"/>
      </w:tblGrid>
      <w:tr w:rsidR="00041FD1" w:rsidRPr="00B73C3B" w:rsidTr="00041FD1">
        <w:tc>
          <w:tcPr>
            <w:tcW w:w="3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B73C3B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детей в семье</w:t>
            </w:r>
          </w:p>
        </w:tc>
        <w:tc>
          <w:tcPr>
            <w:tcW w:w="2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B73C3B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4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B73C3B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Процент от общего количества семей воспитанников</w:t>
            </w:r>
          </w:p>
        </w:tc>
      </w:tr>
      <w:tr w:rsidR="00041FD1" w:rsidRPr="00B73C3B" w:rsidTr="00041FD1">
        <w:tc>
          <w:tcPr>
            <w:tcW w:w="3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B73C3B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2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B73C3B" w:rsidRDefault="00965DC3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B73C3B" w:rsidRDefault="00965DC3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</w:t>
            </w:r>
            <w:r w:rsidR="00B73261" w:rsidRPr="00B73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41FD1" w:rsidRPr="00B73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041FD1" w:rsidRPr="00B73C3B" w:rsidTr="00041FD1">
        <w:tc>
          <w:tcPr>
            <w:tcW w:w="3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B73C3B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Два ребенка</w:t>
            </w:r>
          </w:p>
        </w:tc>
        <w:tc>
          <w:tcPr>
            <w:tcW w:w="2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B73C3B" w:rsidRDefault="00B73C3B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B73C3B" w:rsidRDefault="00B73C3B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</w:t>
            </w:r>
            <w:r w:rsidR="00041FD1" w:rsidRPr="00B73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041FD1" w:rsidRPr="00B73C3B" w:rsidTr="00041FD1">
        <w:tc>
          <w:tcPr>
            <w:tcW w:w="31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B73C3B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Три ребенка и более</w:t>
            </w:r>
          </w:p>
        </w:tc>
        <w:tc>
          <w:tcPr>
            <w:tcW w:w="2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B73C3B" w:rsidRDefault="00B73C3B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B73C3B" w:rsidRDefault="00B73C3B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  <w:r w:rsidR="00041FD1" w:rsidRPr="00B73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</w:tbl>
    <w:p w:rsidR="00041FD1" w:rsidRPr="00D71621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</w:t>
      </w:r>
      <w:proofErr w:type="gramStart"/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 первые</w:t>
      </w:r>
      <w:proofErr w:type="gramEnd"/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месяцы после зачисления в Детский сад.</w:t>
      </w:r>
    </w:p>
    <w:p w:rsidR="00041FD1" w:rsidRPr="00D71621" w:rsidRDefault="00041FD1" w:rsidP="00D716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II. Оценка системы управления организации</w:t>
      </w:r>
    </w:p>
    <w:p w:rsidR="00041FD1" w:rsidRPr="00D71621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Управление Детским садом осуществляется в соответствии с действующим законодательством и уставом Детского сада.</w:t>
      </w:r>
    </w:p>
    <w:p w:rsidR="00041FD1" w:rsidRPr="00D71621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Управление Детским садом строится на принципах единоначалия и коллегиальности. Коллегиальными органами управлен</w:t>
      </w:r>
      <w:r w:rsidR="00E0232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ия являются: </w:t>
      </w: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педагогический совет, общее собрание работников. Единоличным исполнительным органом является руководитель — заведующий.</w:t>
      </w:r>
    </w:p>
    <w:p w:rsidR="00041FD1" w:rsidRPr="00D71621" w:rsidRDefault="00041FD1" w:rsidP="00D716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Органы управления, действующие в Детском саду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0"/>
        <w:gridCol w:w="6659"/>
      </w:tblGrid>
      <w:tr w:rsidR="00041FD1" w:rsidRPr="00D71621" w:rsidTr="00E0232C">
        <w:trPr>
          <w:jc w:val="center"/>
        </w:trPr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6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041FD1" w:rsidRPr="00D71621" w:rsidTr="00E0232C">
        <w:trPr>
          <w:jc w:val="center"/>
        </w:trPr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6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E0232C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041FD1" w:rsidRPr="00D71621" w:rsidTr="00E0232C">
        <w:trPr>
          <w:jc w:val="center"/>
        </w:trPr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6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0232C" w:rsidRPr="00E0232C" w:rsidRDefault="00E0232C" w:rsidP="00E023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23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осуществляет текущее руководство </w:t>
            </w:r>
            <w:proofErr w:type="gramStart"/>
            <w:r w:rsidRPr="00E023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образовательной</w:t>
            </w:r>
            <w:proofErr w:type="gramEnd"/>
          </w:p>
          <w:p w:rsidR="00E0232C" w:rsidRPr="00E0232C" w:rsidRDefault="00E0232C" w:rsidP="00E023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деятельностью Д</w:t>
            </w:r>
            <w:r w:rsidRPr="00E023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етского сада, в том числе рассматривает</w:t>
            </w:r>
          </w:p>
          <w:p w:rsidR="00E0232C" w:rsidRPr="00E0232C" w:rsidRDefault="00E0232C" w:rsidP="00E023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23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вопросы:</w:t>
            </w:r>
          </w:p>
          <w:p w:rsidR="00E0232C" w:rsidRPr="00E0232C" w:rsidRDefault="00E0232C" w:rsidP="00E023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23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-развития образовательных услуг;</w:t>
            </w:r>
          </w:p>
          <w:p w:rsidR="00E0232C" w:rsidRPr="00E0232C" w:rsidRDefault="00E0232C" w:rsidP="00E023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23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-регламентации образовательных отношений;</w:t>
            </w:r>
          </w:p>
          <w:p w:rsidR="00E0232C" w:rsidRPr="00E0232C" w:rsidRDefault="00E0232C" w:rsidP="00E023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23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-разработки образовательных программ;</w:t>
            </w:r>
          </w:p>
          <w:p w:rsidR="00E0232C" w:rsidRPr="00E0232C" w:rsidRDefault="00E0232C" w:rsidP="00E023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23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-выбора учебных пособий, средств обучения и воспитания;</w:t>
            </w:r>
          </w:p>
          <w:p w:rsidR="00E0232C" w:rsidRPr="00E0232C" w:rsidRDefault="00E0232C" w:rsidP="00E023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23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-материально-технического обеспечения образовательного процесса;</w:t>
            </w:r>
          </w:p>
          <w:p w:rsidR="00041FD1" w:rsidRPr="00D71621" w:rsidRDefault="00E0232C" w:rsidP="00E0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-аттестации, повышения квалификации педагогических работников;</w:t>
            </w:r>
          </w:p>
        </w:tc>
      </w:tr>
      <w:tr w:rsidR="00041FD1" w:rsidRPr="00D71621" w:rsidTr="00E0232C">
        <w:trPr>
          <w:jc w:val="center"/>
        </w:trPr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6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E0232C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Реализует право работников участвовать в управлении</w:t>
            </w:r>
            <w:r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образовательной организацией, в том числе:</w:t>
            </w:r>
          </w:p>
          <w:p w:rsidR="00041FD1" w:rsidRPr="00D71621" w:rsidRDefault="00041FD1" w:rsidP="00D71621">
            <w:pPr>
              <w:numPr>
                <w:ilvl w:val="0"/>
                <w:numId w:val="4"/>
              </w:numPr>
              <w:spacing w:after="0" w:line="240" w:lineRule="auto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041FD1" w:rsidRPr="00D71621" w:rsidRDefault="00041FD1" w:rsidP="00D71621">
            <w:pPr>
              <w:numPr>
                <w:ilvl w:val="0"/>
                <w:numId w:val="4"/>
              </w:numPr>
              <w:spacing w:after="0" w:line="240" w:lineRule="auto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041FD1" w:rsidRPr="00D71621" w:rsidRDefault="00041FD1" w:rsidP="00D71621">
            <w:pPr>
              <w:numPr>
                <w:ilvl w:val="0"/>
                <w:numId w:val="4"/>
              </w:numPr>
              <w:spacing w:after="0" w:line="240" w:lineRule="auto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041FD1" w:rsidRPr="00D71621" w:rsidRDefault="00041FD1" w:rsidP="00D71621">
            <w:pPr>
              <w:numPr>
                <w:ilvl w:val="0"/>
                <w:numId w:val="4"/>
              </w:numPr>
              <w:spacing w:after="0" w:line="240" w:lineRule="auto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041FD1" w:rsidRPr="00D71621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Структура и система управления соответствуют специфике деятельности Детского сада.</w:t>
      </w:r>
    </w:p>
    <w:p w:rsidR="00392C4B" w:rsidRDefault="00392C4B" w:rsidP="00D71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92C4B" w:rsidRDefault="00392C4B" w:rsidP="00D71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92C4B" w:rsidRDefault="00392C4B" w:rsidP="00D71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41FD1" w:rsidRPr="00D71621" w:rsidRDefault="00041FD1" w:rsidP="00D716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 xml:space="preserve">III. Оценка содержания и качества подготовки </w:t>
      </w:r>
      <w:proofErr w:type="gramStart"/>
      <w:r w:rsidRPr="00D716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</w:p>
    <w:p w:rsidR="00041FD1" w:rsidRPr="00D71621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041FD1" w:rsidRPr="00D71621" w:rsidRDefault="00041FD1" w:rsidP="00D71621">
      <w:pPr>
        <w:numPr>
          <w:ilvl w:val="0"/>
          <w:numId w:val="5"/>
        </w:numPr>
        <w:spacing w:after="0" w:line="240" w:lineRule="auto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диагностические занятия (по каждому разделу программы);</w:t>
      </w:r>
    </w:p>
    <w:p w:rsidR="00041FD1" w:rsidRPr="00D71621" w:rsidRDefault="00041FD1" w:rsidP="00D71621">
      <w:pPr>
        <w:numPr>
          <w:ilvl w:val="0"/>
          <w:numId w:val="5"/>
        </w:numPr>
        <w:spacing w:after="0" w:line="240" w:lineRule="auto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диагностические срезы;</w:t>
      </w:r>
    </w:p>
    <w:p w:rsidR="00041FD1" w:rsidRPr="00D71621" w:rsidRDefault="00041FD1" w:rsidP="00D71621">
      <w:pPr>
        <w:numPr>
          <w:ilvl w:val="0"/>
          <w:numId w:val="5"/>
        </w:numPr>
        <w:spacing w:after="0" w:line="240" w:lineRule="auto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наблюдения, итоговые занятия.</w:t>
      </w:r>
    </w:p>
    <w:p w:rsidR="00041FD1" w:rsidRPr="00D71621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ООП Детского сада </w:t>
      </w:r>
      <w:proofErr w:type="gramStart"/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на конец</w:t>
      </w:r>
      <w:proofErr w:type="gramEnd"/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2022 года выглядят следующим образом: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6"/>
        <w:gridCol w:w="687"/>
        <w:gridCol w:w="686"/>
        <w:gridCol w:w="709"/>
        <w:gridCol w:w="614"/>
        <w:gridCol w:w="716"/>
        <w:gridCol w:w="564"/>
        <w:gridCol w:w="824"/>
        <w:gridCol w:w="1973"/>
      </w:tblGrid>
      <w:tr w:rsidR="00041FD1" w:rsidRPr="005F1B77" w:rsidTr="00041FD1">
        <w:trPr>
          <w:jc w:val="center"/>
        </w:trPr>
        <w:tc>
          <w:tcPr>
            <w:tcW w:w="2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5F1B77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B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Уровень развития воспитанников в 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5F1B77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B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5F1B77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B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5F1B77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B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5F1B77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B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</w:tr>
      <w:tr w:rsidR="00041FD1" w:rsidRPr="005F1B77" w:rsidTr="00041FD1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1FD1" w:rsidRPr="005F1B77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5F1B77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B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5F1B77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B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5F1B77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B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5F1B77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B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5F1B77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B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5F1B77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B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5F1B77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B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5F1B77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F1B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 воспитанников в пределе</w:t>
            </w:r>
            <w:r w:rsidRPr="005F1B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5F1B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нормы</w:t>
            </w:r>
          </w:p>
        </w:tc>
      </w:tr>
      <w:tr w:rsidR="00041FD1" w:rsidRPr="005F1B77" w:rsidTr="00041FD1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1FD1" w:rsidRPr="005F1B77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794E98" w:rsidRDefault="00794E98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794E98" w:rsidRDefault="00794E98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794E98" w:rsidRDefault="00794E98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794E98" w:rsidRDefault="00794E98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5F1B77" w:rsidRDefault="005F1B77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5F1B77" w:rsidRDefault="005F1B77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 w:rsidR="00041FD1" w:rsidRPr="005F1B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5F1B77" w:rsidRDefault="005F1B77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E03E7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3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 w:rsidR="00DE03E7" w:rsidRPr="00DE03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0,8</w:t>
            </w:r>
          </w:p>
        </w:tc>
      </w:tr>
      <w:tr w:rsidR="00041FD1" w:rsidRPr="005F1B77" w:rsidTr="00041FD1">
        <w:trPr>
          <w:jc w:val="center"/>
        </w:trPr>
        <w:tc>
          <w:tcPr>
            <w:tcW w:w="2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5F1B77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B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Качество освоения образовательных областей</w:t>
            </w:r>
          </w:p>
        </w:tc>
        <w:tc>
          <w:tcPr>
            <w:tcW w:w="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794E98" w:rsidRDefault="00794E98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794E98" w:rsidRDefault="00794E98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794E98" w:rsidRDefault="00794E98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794E98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794E98" w:rsidRPr="00794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794E98" w:rsidRDefault="00794E98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794E98" w:rsidRDefault="00794E98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5F1B77" w:rsidRDefault="005F1B77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545198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 w:rsidR="00545198" w:rsidRPr="005451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</w:tbl>
    <w:p w:rsidR="00041FD1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366AE8" w:rsidRPr="00365682" w:rsidRDefault="00366AE8" w:rsidP="003656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41FD1" w:rsidRPr="00365682" w:rsidRDefault="00041FD1" w:rsidP="00365682">
      <w:pPr>
        <w:jc w:val="center"/>
        <w:rPr>
          <w:rFonts w:ascii="Times New Roman" w:hAnsi="Times New Roman" w:cs="Times New Roman"/>
        </w:rPr>
      </w:pPr>
      <w:r w:rsidRPr="00365682">
        <w:rPr>
          <w:rFonts w:ascii="Times New Roman" w:hAnsi="Times New Roman" w:cs="Times New Roman"/>
        </w:rPr>
        <w:t xml:space="preserve">Детский сад скорректировал ООП </w:t>
      </w:r>
      <w:proofErr w:type="gramStart"/>
      <w:r w:rsidRPr="00365682">
        <w:rPr>
          <w:rFonts w:ascii="Times New Roman" w:hAnsi="Times New Roman" w:cs="Times New Roman"/>
        </w:rPr>
        <w:t>ДО</w:t>
      </w:r>
      <w:proofErr w:type="gramEnd"/>
      <w:r w:rsidRPr="00365682">
        <w:rPr>
          <w:rFonts w:ascii="Times New Roman" w:hAnsi="Times New Roman" w:cs="Times New Roman"/>
        </w:rPr>
        <w:t xml:space="preserve"> </w:t>
      </w:r>
      <w:proofErr w:type="gramStart"/>
      <w:r w:rsidRPr="00365682">
        <w:rPr>
          <w:rFonts w:ascii="Times New Roman" w:hAnsi="Times New Roman" w:cs="Times New Roman"/>
        </w:rPr>
        <w:t>с</w:t>
      </w:r>
      <w:proofErr w:type="gramEnd"/>
      <w:r w:rsidRPr="00365682">
        <w:rPr>
          <w:rFonts w:ascii="Times New Roman" w:hAnsi="Times New Roman" w:cs="Times New Roman"/>
        </w:rPr>
        <w:t xml:space="preserve">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4"/>
        <w:gridCol w:w="3083"/>
        <w:gridCol w:w="3322"/>
      </w:tblGrid>
      <w:tr w:rsidR="00041FD1" w:rsidRPr="00D71621" w:rsidTr="00041FD1">
        <w:tc>
          <w:tcPr>
            <w:tcW w:w="6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6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7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должен усвоить воспитанник</w:t>
            </w:r>
          </w:p>
        </w:tc>
      </w:tr>
      <w:tr w:rsidR="00041FD1" w:rsidRPr="00D71621" w:rsidTr="00041FD1">
        <w:tc>
          <w:tcPr>
            <w:tcW w:w="6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64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</w:t>
            </w:r>
          </w:p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о Родине, флаге и т.д.</w:t>
            </w:r>
          </w:p>
        </w:tc>
        <w:tc>
          <w:tcPr>
            <w:tcW w:w="7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Получить информацию об окружающем мире, малой родине, Отечестве, </w:t>
            </w:r>
            <w:proofErr w:type="spellStart"/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ценностях нашего народа, отечественных традициях и праздниках, </w:t>
            </w:r>
            <w:proofErr w:type="spellStart"/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госсимволах</w:t>
            </w:r>
            <w:proofErr w:type="spellEnd"/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олицетворяющих Родину</w:t>
            </w:r>
          </w:p>
        </w:tc>
      </w:tr>
      <w:tr w:rsidR="00041FD1" w:rsidRPr="00D71621" w:rsidTr="00041FD1">
        <w:tc>
          <w:tcPr>
            <w:tcW w:w="6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 нормы и ценности, принятые в обществе, включая моральные и нравственные.</w:t>
            </w:r>
          </w:p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041FD1" w:rsidRPr="00D71621" w:rsidTr="00041FD1">
        <w:tc>
          <w:tcPr>
            <w:tcW w:w="6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с книжной </w:t>
            </w: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культурой, детской литературой.</w:t>
            </w:r>
          </w:p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Расширить представления о </w:t>
            </w:r>
            <w:proofErr w:type="spellStart"/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госсимволах</w:t>
            </w:r>
            <w:proofErr w:type="spellEnd"/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страны и ее истории</w:t>
            </w:r>
          </w:p>
        </w:tc>
      </w:tr>
      <w:tr w:rsidR="00041FD1" w:rsidRPr="00D71621" w:rsidTr="00041FD1">
        <w:tc>
          <w:tcPr>
            <w:tcW w:w="6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6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Творческие формы– </w:t>
            </w:r>
            <w:proofErr w:type="gramStart"/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proofErr w:type="gramEnd"/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сование, лепка, художественное слово, конструирование и др.</w:t>
            </w:r>
          </w:p>
        </w:tc>
        <w:tc>
          <w:tcPr>
            <w:tcW w:w="7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 </w:t>
            </w:r>
            <w:proofErr w:type="gramStart"/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ассоциативно</w:t>
            </w:r>
            <w:proofErr w:type="gramEnd"/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связывать </w:t>
            </w:r>
            <w:proofErr w:type="spellStart"/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госсимволы</w:t>
            </w:r>
            <w:proofErr w:type="spellEnd"/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важными историческими событиями страны</w:t>
            </w:r>
          </w:p>
        </w:tc>
      </w:tr>
      <w:tr w:rsidR="00041FD1" w:rsidRPr="00D71621" w:rsidTr="00041FD1">
        <w:tc>
          <w:tcPr>
            <w:tcW w:w="6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мероприятия</w:t>
            </w:r>
          </w:p>
        </w:tc>
        <w:tc>
          <w:tcPr>
            <w:tcW w:w="7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 использовать </w:t>
            </w:r>
            <w:proofErr w:type="spellStart"/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госсимволы</w:t>
            </w:r>
            <w:proofErr w:type="spellEnd"/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спортивных мероприятиях, узнать, для чего это нужно</w:t>
            </w:r>
          </w:p>
        </w:tc>
      </w:tr>
    </w:tbl>
    <w:p w:rsidR="00041FD1" w:rsidRPr="00D71621" w:rsidRDefault="00041FD1" w:rsidP="00D716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IV. Оценка организации учебного процесса (воспитательно-образовательного процесса)</w:t>
      </w:r>
    </w:p>
    <w:p w:rsidR="00041FD1" w:rsidRPr="00D71621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041FD1" w:rsidRPr="00D71621" w:rsidRDefault="00366AE8" w:rsidP="00D716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Основные формы</w:t>
      </w:r>
      <w:r w:rsidR="00041FD1" w:rsidRPr="00D716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организации образовательного процесса:</w:t>
      </w:r>
    </w:p>
    <w:p w:rsidR="00041FD1" w:rsidRPr="00D71621" w:rsidRDefault="00041FD1" w:rsidP="00D71621">
      <w:pPr>
        <w:numPr>
          <w:ilvl w:val="0"/>
          <w:numId w:val="6"/>
        </w:numPr>
        <w:spacing w:after="0" w:line="240" w:lineRule="auto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041FD1" w:rsidRPr="00D71621" w:rsidRDefault="00041FD1" w:rsidP="00D71621">
      <w:pPr>
        <w:numPr>
          <w:ilvl w:val="0"/>
          <w:numId w:val="6"/>
        </w:numPr>
        <w:spacing w:after="0" w:line="240" w:lineRule="auto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самостоятельная деятельность воспитанников под наблюдением педагогического работника.</w:t>
      </w:r>
    </w:p>
    <w:p w:rsidR="00041FD1" w:rsidRPr="00D71621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Занятия в рамках образовательной деятельности ведутся по подгруппам. Продолжительность занятий соответствует </w:t>
      </w:r>
      <w:proofErr w:type="spellStart"/>
      <w:r w:rsidR="00DD6A8E" w:rsidRPr="00CD173A">
        <w:rPr>
          <w:rFonts w:ascii="Times New Roman" w:hAnsi="Times New Roman" w:cs="Times New Roman"/>
          <w:sz w:val="24"/>
          <w:szCs w:val="24"/>
        </w:rPr>
        <w:fldChar w:fldCharType="begin"/>
      </w:r>
      <w:r w:rsidR="00FB333A" w:rsidRPr="00CD173A">
        <w:rPr>
          <w:rFonts w:ascii="Times New Roman" w:hAnsi="Times New Roman" w:cs="Times New Roman"/>
          <w:sz w:val="24"/>
          <w:szCs w:val="24"/>
        </w:rPr>
        <w:instrText>HYPERLINK "https://vip.1obraz.ru/" \l "/document/99/573500115/ZAP2EI83I9/"</w:instrText>
      </w:r>
      <w:r w:rsidR="00DD6A8E" w:rsidRPr="00CD173A">
        <w:rPr>
          <w:rFonts w:ascii="Times New Roman" w:hAnsi="Times New Roman" w:cs="Times New Roman"/>
          <w:sz w:val="24"/>
          <w:szCs w:val="24"/>
        </w:rPr>
        <w:fldChar w:fldCharType="separate"/>
      </w:r>
      <w:r w:rsidRPr="00CD17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D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1.2.3685-21</w:t>
      </w:r>
      <w:r w:rsidR="00DD6A8E" w:rsidRPr="00CD173A">
        <w:rPr>
          <w:rFonts w:ascii="Times New Roman" w:hAnsi="Times New Roman" w:cs="Times New Roman"/>
          <w:sz w:val="24"/>
          <w:szCs w:val="24"/>
        </w:rPr>
        <w:fldChar w:fldCharType="end"/>
      </w:r>
      <w:r w:rsidRPr="00CD17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16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 составляет:</w:t>
      </w:r>
    </w:p>
    <w:p w:rsidR="00041FD1" w:rsidRPr="00D71621" w:rsidRDefault="00041FD1" w:rsidP="00D71621">
      <w:pPr>
        <w:numPr>
          <w:ilvl w:val="0"/>
          <w:numId w:val="7"/>
        </w:numPr>
        <w:spacing w:after="0" w:line="240" w:lineRule="auto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группах с детьми от 1,5 до 3 лет — до 10 мин;</w:t>
      </w:r>
    </w:p>
    <w:p w:rsidR="00041FD1" w:rsidRPr="00D71621" w:rsidRDefault="00041FD1" w:rsidP="00D71621">
      <w:pPr>
        <w:numPr>
          <w:ilvl w:val="0"/>
          <w:numId w:val="7"/>
        </w:numPr>
        <w:spacing w:after="0" w:line="240" w:lineRule="auto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группах с детьми от 3 до 4 лет — до 15 мин;</w:t>
      </w:r>
    </w:p>
    <w:p w:rsidR="00041FD1" w:rsidRPr="00D71621" w:rsidRDefault="00041FD1" w:rsidP="00D71621">
      <w:pPr>
        <w:numPr>
          <w:ilvl w:val="0"/>
          <w:numId w:val="7"/>
        </w:numPr>
        <w:spacing w:after="0" w:line="240" w:lineRule="auto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группах с детьми от 4 до 5 лет — до 20 мин;</w:t>
      </w:r>
    </w:p>
    <w:p w:rsidR="00041FD1" w:rsidRPr="00D71621" w:rsidRDefault="00041FD1" w:rsidP="00D71621">
      <w:pPr>
        <w:numPr>
          <w:ilvl w:val="0"/>
          <w:numId w:val="7"/>
        </w:numPr>
        <w:spacing w:after="0" w:line="240" w:lineRule="auto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группах с детьми от 5 до 6 лет — до 25 мин;</w:t>
      </w:r>
    </w:p>
    <w:p w:rsidR="00041FD1" w:rsidRPr="00D71621" w:rsidRDefault="00041FD1" w:rsidP="00D71621">
      <w:pPr>
        <w:numPr>
          <w:ilvl w:val="0"/>
          <w:numId w:val="7"/>
        </w:numPr>
        <w:spacing w:after="0" w:line="240" w:lineRule="auto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группах с детьми от 6 до 7 лет — до 30 мин.</w:t>
      </w:r>
    </w:p>
    <w:p w:rsidR="00041FD1" w:rsidRPr="00D71621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041FD1" w:rsidRPr="00D71621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041FD1" w:rsidRPr="00D71621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Чтобы не допустить распространения </w:t>
      </w:r>
      <w:proofErr w:type="spellStart"/>
      <w:r w:rsidRPr="00D716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коронавирусной</w:t>
      </w:r>
      <w:proofErr w:type="spellEnd"/>
      <w:r w:rsidRPr="00D716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инфекции, администрация Детского сада в 2022 году продолжила соблюдать ограничительные и профилактические меры в соответствии с </w:t>
      </w:r>
      <w:hyperlink r:id="rId11" w:anchor="/document/99/565231806/" w:tgtFrame="_self" w:history="1">
        <w:r w:rsidRPr="00D672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 3.1/2.4.3598-20</w:t>
        </w:r>
      </w:hyperlink>
      <w:r w:rsidRPr="00D672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1FD1" w:rsidRPr="00D71621" w:rsidRDefault="00041FD1" w:rsidP="00D71621">
      <w:pPr>
        <w:numPr>
          <w:ilvl w:val="0"/>
          <w:numId w:val="8"/>
        </w:numPr>
        <w:spacing w:after="0" w:line="240" w:lineRule="auto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 а Детский сад уведомляет территориальный орган </w:t>
      </w:r>
      <w:proofErr w:type="spellStart"/>
      <w:r w:rsidRPr="00D716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Роспотребнадзора</w:t>
      </w:r>
      <w:proofErr w:type="spellEnd"/>
      <w:r w:rsidRPr="00D716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041FD1" w:rsidRPr="00D71621" w:rsidRDefault="00041FD1" w:rsidP="00D71621">
      <w:pPr>
        <w:numPr>
          <w:ilvl w:val="0"/>
          <w:numId w:val="8"/>
        </w:numPr>
        <w:spacing w:after="0" w:line="240" w:lineRule="auto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041FD1" w:rsidRPr="00D71621" w:rsidRDefault="00041FD1" w:rsidP="00D71621">
      <w:pPr>
        <w:numPr>
          <w:ilvl w:val="0"/>
          <w:numId w:val="8"/>
        </w:numPr>
        <w:spacing w:after="0" w:line="240" w:lineRule="auto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дезинфекцию посуды, столовых приборов после каждого использования;</w:t>
      </w:r>
    </w:p>
    <w:p w:rsidR="00041FD1" w:rsidRPr="00D71621" w:rsidRDefault="00041FD1" w:rsidP="00D71621">
      <w:pPr>
        <w:numPr>
          <w:ilvl w:val="0"/>
          <w:numId w:val="8"/>
        </w:numPr>
        <w:spacing w:after="0" w:line="240" w:lineRule="auto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использование бактерицидных установок в групповых комнатах;</w:t>
      </w:r>
    </w:p>
    <w:p w:rsidR="00041FD1" w:rsidRPr="00D71621" w:rsidRDefault="00041FD1" w:rsidP="00D71621">
      <w:pPr>
        <w:numPr>
          <w:ilvl w:val="0"/>
          <w:numId w:val="8"/>
        </w:numPr>
        <w:spacing w:after="0" w:line="240" w:lineRule="auto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частое проветривание групповых комнат в отсутствие воспитанников;</w:t>
      </w:r>
    </w:p>
    <w:p w:rsidR="00041FD1" w:rsidRPr="00D71621" w:rsidRDefault="00041FD1" w:rsidP="00D71621">
      <w:pPr>
        <w:numPr>
          <w:ilvl w:val="0"/>
          <w:numId w:val="8"/>
        </w:numPr>
        <w:spacing w:after="0" w:line="240" w:lineRule="auto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проведение всех занятий в помещениях групповой ячейки или на открытом воздухе отдельно от других групп;</w:t>
      </w:r>
    </w:p>
    <w:p w:rsidR="00041FD1" w:rsidRPr="00D71621" w:rsidRDefault="00041FD1" w:rsidP="00D71621">
      <w:pPr>
        <w:numPr>
          <w:ilvl w:val="0"/>
          <w:numId w:val="8"/>
        </w:numPr>
        <w:spacing w:after="0" w:line="240" w:lineRule="auto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требование о заключении врача об отсутствии медицинских противопоказаний для пребывания в детском саду ребенка, который переболел или контактировал с больным COVID-19.</w:t>
      </w:r>
    </w:p>
    <w:p w:rsidR="00041FD1" w:rsidRPr="005C7250" w:rsidRDefault="00041FD1" w:rsidP="00D71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7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 Оценка качества кадрового обеспечения</w:t>
      </w:r>
    </w:p>
    <w:p w:rsidR="00041FD1" w:rsidRPr="005C7250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Детский сад укомплектован педагогами </w:t>
      </w:r>
      <w:r w:rsidR="007F3B70" w:rsidRPr="005C72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 90 </w:t>
      </w:r>
      <w:r w:rsidRPr="005C72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процентов согласно штатно</w:t>
      </w:r>
      <w:r w:rsidR="007F3B70" w:rsidRPr="005C72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 расписанию. Всего работают 49</w:t>
      </w:r>
      <w:r w:rsidRPr="005C72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человек. Педагогический колле</w:t>
      </w:r>
      <w:r w:rsidR="007F3B70" w:rsidRPr="005C72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ктив Детского сада насчитывает 2</w:t>
      </w:r>
      <w:r w:rsidRPr="005C72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 специалистов. Соотношение воспитанников, приходящихся на 1 взрослого:</w:t>
      </w:r>
    </w:p>
    <w:p w:rsidR="00041FD1" w:rsidRPr="005C7250" w:rsidRDefault="005C7250" w:rsidP="00D71621">
      <w:pPr>
        <w:numPr>
          <w:ilvl w:val="0"/>
          <w:numId w:val="10"/>
        </w:numPr>
        <w:spacing w:after="0" w:line="240" w:lineRule="auto"/>
        <w:ind w:left="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воспитанник/педагоги — 13,3/1</w:t>
      </w:r>
      <w:r w:rsidR="00041FD1" w:rsidRPr="005C72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041FD1" w:rsidRPr="005C7250" w:rsidRDefault="00041FD1" w:rsidP="00D71621">
      <w:pPr>
        <w:numPr>
          <w:ilvl w:val="0"/>
          <w:numId w:val="10"/>
        </w:numPr>
        <w:spacing w:after="0" w:line="240" w:lineRule="auto"/>
        <w:ind w:left="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воспитанники/все сотрудники — </w:t>
      </w:r>
      <w:r w:rsidR="005C7250" w:rsidRPr="005C72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7,6</w:t>
      </w:r>
      <w:r w:rsidRPr="005C72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/1.</w:t>
      </w:r>
    </w:p>
    <w:p w:rsidR="00041FD1" w:rsidRPr="005C7250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 2022 год педагогические работники прошли аттестацию и получили:</w:t>
      </w:r>
    </w:p>
    <w:p w:rsidR="00041FD1" w:rsidRPr="005C7250" w:rsidRDefault="00041FD1" w:rsidP="00D71621">
      <w:pPr>
        <w:numPr>
          <w:ilvl w:val="0"/>
          <w:numId w:val="11"/>
        </w:numPr>
        <w:spacing w:after="0" w:line="240" w:lineRule="auto"/>
        <w:ind w:left="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высшу</w:t>
      </w:r>
      <w:r w:rsidR="005C7250" w:rsidRPr="005C72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 квалификационную категорию — 2 воспитателя</w:t>
      </w:r>
      <w:r w:rsidRPr="005C72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041FD1" w:rsidRPr="005C7250" w:rsidRDefault="00041FD1" w:rsidP="00D71621">
      <w:pPr>
        <w:numPr>
          <w:ilvl w:val="0"/>
          <w:numId w:val="11"/>
        </w:numPr>
        <w:spacing w:after="0" w:line="240" w:lineRule="auto"/>
        <w:ind w:left="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перву</w:t>
      </w:r>
      <w:r w:rsidR="005C7250" w:rsidRPr="005C72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 квалификационную категорию — 2 воспитателя</w:t>
      </w:r>
      <w:r w:rsidRPr="005C72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50A53" w:rsidRPr="005C7250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Курсы повышения кв</w:t>
      </w:r>
      <w:r w:rsidR="005C7250" w:rsidRPr="005C72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алификации в 2022 году прошли 7 работников </w:t>
      </w:r>
      <w:r w:rsidRPr="005C72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Детского сада, </w:t>
      </w:r>
      <w:r w:rsidR="005C7250" w:rsidRPr="005C72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 них 4 педагога. На 30.12.2022 3</w:t>
      </w:r>
      <w:r w:rsidRPr="005C72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педагога проходят обучение в ВУЗах по педагогическим специальностям.</w:t>
      </w:r>
    </w:p>
    <w:p w:rsidR="00041FD1" w:rsidRPr="00D71621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саморазвиваются</w:t>
      </w:r>
      <w:proofErr w:type="spellEnd"/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041FD1" w:rsidRPr="00D71621" w:rsidRDefault="00041FD1" w:rsidP="00D716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VI. Оценка учебно-методического и библиотечно-информационного обеспечения</w:t>
      </w:r>
    </w:p>
    <w:p w:rsidR="00041FD1" w:rsidRPr="00050A53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 Детском саду библиотека является составной частью методической службы.</w:t>
      </w:r>
      <w:r w:rsidRPr="00D7162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  <w:r w:rsidRPr="00D716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Библиотечный фонд располагается в методическом кабинете, кабинетах специалистов,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ООП.</w:t>
      </w:r>
    </w:p>
    <w:p w:rsidR="00041FD1" w:rsidRPr="00050A53" w:rsidRDefault="00041FD1" w:rsidP="00050A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</w:t>
      </w:r>
    </w:p>
    <w:p w:rsidR="00041FD1" w:rsidRPr="00D71621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:rsidR="00050A53" w:rsidRDefault="00050A53" w:rsidP="00D71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41FD1" w:rsidRPr="00050A53" w:rsidRDefault="00041FD1" w:rsidP="00050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VII. Оценка материально-технической базы</w:t>
      </w:r>
    </w:p>
    <w:p w:rsidR="00041FD1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050A53" w:rsidRPr="00D71621" w:rsidRDefault="00050A53" w:rsidP="00D716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 корпус:</w:t>
      </w:r>
    </w:p>
    <w:p w:rsidR="00041FD1" w:rsidRPr="00D71621" w:rsidRDefault="00050A53" w:rsidP="00D71621">
      <w:pPr>
        <w:numPr>
          <w:ilvl w:val="0"/>
          <w:numId w:val="16"/>
        </w:numPr>
        <w:spacing w:after="0" w:line="240" w:lineRule="auto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групповые помещения — 6</w:t>
      </w:r>
      <w:r w:rsidR="00041FD1"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;</w:t>
      </w:r>
    </w:p>
    <w:p w:rsidR="00041FD1" w:rsidRPr="00D71621" w:rsidRDefault="00050A53" w:rsidP="00D71621">
      <w:pPr>
        <w:numPr>
          <w:ilvl w:val="0"/>
          <w:numId w:val="16"/>
        </w:numPr>
        <w:spacing w:after="0" w:line="240" w:lineRule="auto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кабинет заведующего — 1</w:t>
      </w:r>
      <w:r w:rsidR="00041FD1"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;</w:t>
      </w:r>
    </w:p>
    <w:p w:rsidR="00041FD1" w:rsidRPr="00D71621" w:rsidRDefault="00041FD1" w:rsidP="00D71621">
      <w:pPr>
        <w:numPr>
          <w:ilvl w:val="0"/>
          <w:numId w:val="16"/>
        </w:numPr>
        <w:spacing w:after="0" w:line="240" w:lineRule="auto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ме</w:t>
      </w:r>
      <w:r w:rsidR="00050A5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тодический кабинет — 1</w:t>
      </w: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;</w:t>
      </w:r>
    </w:p>
    <w:p w:rsidR="00041FD1" w:rsidRPr="00050A53" w:rsidRDefault="00050A53" w:rsidP="00050A53">
      <w:pPr>
        <w:numPr>
          <w:ilvl w:val="0"/>
          <w:numId w:val="16"/>
        </w:numPr>
        <w:spacing w:after="0" w:line="240" w:lineRule="auto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музыкальный зал — 1</w:t>
      </w:r>
      <w:r w:rsidR="00041FD1"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;</w:t>
      </w:r>
    </w:p>
    <w:p w:rsidR="00041FD1" w:rsidRPr="00D71621" w:rsidRDefault="00050A53" w:rsidP="00D71621">
      <w:pPr>
        <w:numPr>
          <w:ilvl w:val="0"/>
          <w:numId w:val="16"/>
        </w:numPr>
        <w:spacing w:after="0" w:line="240" w:lineRule="auto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пищеблок — 1</w:t>
      </w:r>
      <w:r w:rsidR="00041FD1"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;</w:t>
      </w:r>
    </w:p>
    <w:p w:rsidR="00041FD1" w:rsidRPr="00D71621" w:rsidRDefault="00050A53" w:rsidP="00D71621">
      <w:pPr>
        <w:numPr>
          <w:ilvl w:val="0"/>
          <w:numId w:val="16"/>
        </w:numPr>
        <w:spacing w:after="0" w:line="240" w:lineRule="auto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прачечная — 1</w:t>
      </w:r>
      <w:r w:rsidR="00041FD1"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;</w:t>
      </w:r>
    </w:p>
    <w:p w:rsidR="00041FD1" w:rsidRPr="00050A53" w:rsidRDefault="00041FD1" w:rsidP="00D71621">
      <w:pPr>
        <w:numPr>
          <w:ilvl w:val="0"/>
          <w:numId w:val="16"/>
        </w:numPr>
        <w:spacing w:after="0" w:line="240" w:lineRule="auto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медицинский кабинет — 1;</w:t>
      </w:r>
    </w:p>
    <w:p w:rsidR="00050A53" w:rsidRPr="00D71621" w:rsidRDefault="00050A53" w:rsidP="00050A5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lastRenderedPageBreak/>
        <w:t>2 корпус:</w:t>
      </w:r>
    </w:p>
    <w:p w:rsidR="00050A53" w:rsidRPr="00D71621" w:rsidRDefault="00050A53" w:rsidP="00050A53">
      <w:pPr>
        <w:numPr>
          <w:ilvl w:val="0"/>
          <w:numId w:val="16"/>
        </w:numPr>
        <w:spacing w:after="0" w:line="240" w:lineRule="auto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групповые помещения — 5</w:t>
      </w: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;</w:t>
      </w:r>
    </w:p>
    <w:p w:rsidR="00050A53" w:rsidRPr="00D71621" w:rsidRDefault="00050A53" w:rsidP="00050A53">
      <w:pPr>
        <w:numPr>
          <w:ilvl w:val="0"/>
          <w:numId w:val="16"/>
        </w:numPr>
        <w:spacing w:after="0" w:line="240" w:lineRule="auto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кабинет заведующего — 1</w:t>
      </w: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;</w:t>
      </w:r>
    </w:p>
    <w:p w:rsidR="00050A53" w:rsidRPr="00D71621" w:rsidRDefault="00050A53" w:rsidP="00050A53">
      <w:pPr>
        <w:numPr>
          <w:ilvl w:val="0"/>
          <w:numId w:val="16"/>
        </w:numPr>
        <w:spacing w:after="0" w:line="240" w:lineRule="auto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тодический кабинет — 1</w:t>
      </w: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;</w:t>
      </w:r>
    </w:p>
    <w:p w:rsidR="00050A53" w:rsidRPr="00D71621" w:rsidRDefault="00050A53" w:rsidP="00050A53">
      <w:pPr>
        <w:numPr>
          <w:ilvl w:val="0"/>
          <w:numId w:val="16"/>
        </w:numPr>
        <w:spacing w:after="0" w:line="240" w:lineRule="auto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музыкальный зал — 1</w:t>
      </w: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;</w:t>
      </w:r>
    </w:p>
    <w:p w:rsidR="00050A53" w:rsidRPr="00D71621" w:rsidRDefault="00050A53" w:rsidP="00050A53">
      <w:pPr>
        <w:numPr>
          <w:ilvl w:val="0"/>
          <w:numId w:val="16"/>
        </w:numPr>
        <w:spacing w:after="0" w:line="240" w:lineRule="auto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физкультурный зал — 1;</w:t>
      </w:r>
    </w:p>
    <w:p w:rsidR="00050A53" w:rsidRPr="00D71621" w:rsidRDefault="00050A53" w:rsidP="00050A53">
      <w:pPr>
        <w:numPr>
          <w:ilvl w:val="0"/>
          <w:numId w:val="16"/>
        </w:numPr>
        <w:spacing w:after="0" w:line="240" w:lineRule="auto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пищеблок — 1</w:t>
      </w: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;</w:t>
      </w:r>
    </w:p>
    <w:p w:rsidR="00050A53" w:rsidRPr="00D71621" w:rsidRDefault="00050A53" w:rsidP="00050A53">
      <w:pPr>
        <w:numPr>
          <w:ilvl w:val="0"/>
          <w:numId w:val="16"/>
        </w:numPr>
        <w:spacing w:after="0" w:line="240" w:lineRule="auto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прачечная — 1</w:t>
      </w: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;</w:t>
      </w:r>
    </w:p>
    <w:p w:rsidR="00050A53" w:rsidRPr="00050A53" w:rsidRDefault="00050A53" w:rsidP="00050A53">
      <w:pPr>
        <w:numPr>
          <w:ilvl w:val="0"/>
          <w:numId w:val="16"/>
        </w:numPr>
        <w:spacing w:after="0" w:line="240" w:lineRule="auto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медицинский кабинет — 1;</w:t>
      </w:r>
    </w:p>
    <w:p w:rsidR="00050A53" w:rsidRPr="00050A53" w:rsidRDefault="00050A53" w:rsidP="00050A53">
      <w:pPr>
        <w:numPr>
          <w:ilvl w:val="0"/>
          <w:numId w:val="16"/>
        </w:numPr>
        <w:spacing w:after="0" w:line="240" w:lineRule="auto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кабинет учителя-логопеда – 1;</w:t>
      </w:r>
    </w:p>
    <w:p w:rsidR="00050A53" w:rsidRPr="00050A53" w:rsidRDefault="00050A53" w:rsidP="00050A53">
      <w:pPr>
        <w:numPr>
          <w:ilvl w:val="0"/>
          <w:numId w:val="16"/>
        </w:numPr>
        <w:spacing w:after="0" w:line="240" w:lineRule="auto"/>
        <w:ind w:left="27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кабинет ЛФК – 1.</w:t>
      </w:r>
    </w:p>
    <w:p w:rsidR="00050A53" w:rsidRPr="00D71621" w:rsidRDefault="00050A53" w:rsidP="00050A5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41FD1" w:rsidRPr="00D71621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041FD1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BD5D01" w:rsidRPr="00D71621" w:rsidRDefault="00BD5D01" w:rsidP="00D716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41FD1" w:rsidRPr="00D71621" w:rsidRDefault="00041FD1" w:rsidP="00D716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VIII. Оценка </w:t>
      </w:r>
      <w:proofErr w:type="gramStart"/>
      <w:r w:rsidRPr="00D716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041FD1" w:rsidRPr="00D71621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Состояние здоровья и физического развития воспитанников удовлетворительные. 89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 школьному обучению. В течение года воспитанники Детского сада успешно участвовали в конкурсах и мероприятиях различного уровня.</w:t>
      </w:r>
    </w:p>
    <w:p w:rsidR="00BD5D01" w:rsidRDefault="00BD5D01" w:rsidP="00D71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41FD1" w:rsidRPr="00D71621" w:rsidRDefault="00041FD1" w:rsidP="00D71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041FD1" w:rsidRPr="00D71621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Данные приведены по состоянию на 30.12.2022.</w:t>
      </w: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7"/>
        <w:gridCol w:w="1492"/>
        <w:gridCol w:w="1570"/>
      </w:tblGrid>
      <w:tr w:rsidR="00041FD1" w:rsidRPr="00D71621" w:rsidTr="00BD5D01">
        <w:tc>
          <w:tcPr>
            <w:tcW w:w="6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</w:t>
            </w:r>
          </w:p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041FD1" w:rsidRPr="00D71621" w:rsidTr="00041FD1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041FD1" w:rsidRPr="00D71621" w:rsidTr="00BD5D01">
        <w:tc>
          <w:tcPr>
            <w:tcW w:w="625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воспитанников, которые обучаются по программе дошкольного образования</w:t>
            </w:r>
          </w:p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 том числе </w:t>
            </w:r>
            <w:proofErr w:type="gramStart"/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BD5D0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1803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</w:t>
            </w:r>
          </w:p>
        </w:tc>
      </w:tr>
      <w:tr w:rsidR="00041FD1" w:rsidRPr="00D71621" w:rsidTr="00BD5D01">
        <w:tc>
          <w:tcPr>
            <w:tcW w:w="6257" w:type="dxa"/>
            <w:tcBorders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  <w:proofErr w:type="gramStart"/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(8–12 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BD5D0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1803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</w:t>
            </w:r>
          </w:p>
        </w:tc>
      </w:tr>
      <w:tr w:rsidR="00041FD1" w:rsidRPr="00D71621" w:rsidTr="00BD5D01">
        <w:tc>
          <w:tcPr>
            <w:tcW w:w="625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режиме кратковременного пребывания (3–5 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BD5D0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041FD1" w:rsidRPr="00D71621" w:rsidTr="00BD5D01">
        <w:tc>
          <w:tcPr>
            <w:tcW w:w="625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041FD1" w:rsidRPr="00D71621" w:rsidTr="00BD5D01">
        <w:tc>
          <w:tcPr>
            <w:tcW w:w="6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041FD1" w:rsidRPr="00D71621" w:rsidTr="00BD5D01">
        <w:tc>
          <w:tcPr>
            <w:tcW w:w="6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 в возрасте до трех лет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BD5D0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041FD1" w:rsidRPr="00D71621" w:rsidTr="00BD5D01">
        <w:tc>
          <w:tcPr>
            <w:tcW w:w="6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BD5D0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1803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</w:tr>
      <w:tr w:rsidR="00041FD1" w:rsidRPr="00D71621" w:rsidTr="00BD5D01">
        <w:tc>
          <w:tcPr>
            <w:tcW w:w="625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(удельный вес) детей от общей численности</w:t>
            </w:r>
          </w:p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14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FD1" w:rsidRPr="00D71621" w:rsidTr="00BD5D01">
        <w:tc>
          <w:tcPr>
            <w:tcW w:w="625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1803CC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353 (95</w:t>
            </w:r>
            <w:r w:rsidR="00041FD1"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041FD1" w:rsidRPr="00D71621" w:rsidTr="00BD5D01">
        <w:tc>
          <w:tcPr>
            <w:tcW w:w="6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041FD1" w:rsidRPr="00D71621" w:rsidTr="00BD5D01">
        <w:tc>
          <w:tcPr>
            <w:tcW w:w="6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1803CC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 (4</w:t>
            </w:r>
            <w:r w:rsidR="00041FD1"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041FD1" w:rsidRPr="00D71621" w:rsidTr="00BD5D01">
        <w:tc>
          <w:tcPr>
            <w:tcW w:w="625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воспитанников с ОВЗ </w:t>
            </w:r>
            <w:proofErr w:type="gramStart"/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общей</w:t>
            </w:r>
          </w:p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численности воспитанников, которые получают услуги:</w:t>
            </w:r>
          </w:p>
        </w:tc>
        <w:tc>
          <w:tcPr>
            <w:tcW w:w="14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FD1" w:rsidRPr="00D71621" w:rsidTr="00BD5D01">
        <w:tc>
          <w:tcPr>
            <w:tcW w:w="625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1803CC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(3,2</w:t>
            </w:r>
            <w:r w:rsidR="00041FD1"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041FD1" w:rsidRPr="00D71621" w:rsidTr="00BD5D01">
        <w:tc>
          <w:tcPr>
            <w:tcW w:w="6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обучению по образовательной программе </w:t>
            </w:r>
            <w:proofErr w:type="gramStart"/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  <w:proofErr w:type="gramEnd"/>
          </w:p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041FD1" w:rsidRPr="00D71621" w:rsidTr="00BD5D01">
        <w:tc>
          <w:tcPr>
            <w:tcW w:w="6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041FD1" w:rsidRPr="00D71621" w:rsidTr="00BD5D01">
        <w:tc>
          <w:tcPr>
            <w:tcW w:w="6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по болезни дней на одного</w:t>
            </w:r>
          </w:p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воспитанника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</w:t>
            </w:r>
          </w:p>
        </w:tc>
      </w:tr>
      <w:tr w:rsidR="00041FD1" w:rsidRPr="00D71621" w:rsidTr="00BD5D01">
        <w:tc>
          <w:tcPr>
            <w:tcW w:w="625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 том числе количество</w:t>
            </w: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BD5D0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</w:t>
            </w:r>
          </w:p>
        </w:tc>
      </w:tr>
      <w:tr w:rsidR="00041FD1" w:rsidRPr="00D71621" w:rsidTr="00BD5D01">
        <w:tc>
          <w:tcPr>
            <w:tcW w:w="625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</w:tr>
      <w:tr w:rsidR="00041FD1" w:rsidRPr="00D71621" w:rsidTr="00BD5D01">
        <w:tc>
          <w:tcPr>
            <w:tcW w:w="6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</w:tr>
      <w:tr w:rsidR="00041FD1" w:rsidRPr="00D71621" w:rsidTr="00BD5D01">
        <w:tc>
          <w:tcPr>
            <w:tcW w:w="6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BD5D0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</w:tr>
      <w:tr w:rsidR="00041FD1" w:rsidRPr="00D71621" w:rsidTr="00BD5D01">
        <w:tc>
          <w:tcPr>
            <w:tcW w:w="6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средним профессиональным образованием </w:t>
            </w:r>
            <w:proofErr w:type="gramStart"/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</w:t>
            </w:r>
            <w:proofErr w:type="gramEnd"/>
          </w:p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BD5D0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</w:tr>
      <w:tr w:rsidR="00041FD1" w:rsidRPr="00D71621" w:rsidTr="00BD5D01">
        <w:tc>
          <w:tcPr>
            <w:tcW w:w="625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4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1803CC" w:rsidRDefault="001803CC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(50</w:t>
            </w:r>
            <w:r w:rsidR="00041FD1" w:rsidRPr="001803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041FD1" w:rsidRPr="00D71621" w:rsidTr="00BD5D01">
        <w:tc>
          <w:tcPr>
            <w:tcW w:w="625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1803CC" w:rsidRDefault="001803CC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(25</w:t>
            </w:r>
            <w:r w:rsidR="00041FD1" w:rsidRPr="001803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041FD1" w:rsidRPr="00D71621" w:rsidTr="00BD5D01">
        <w:tc>
          <w:tcPr>
            <w:tcW w:w="6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1803CC" w:rsidRDefault="001803CC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(25</w:t>
            </w:r>
            <w:r w:rsidR="00041FD1" w:rsidRPr="001803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041FD1" w:rsidRPr="00D71621" w:rsidTr="00BD5D01">
        <w:tc>
          <w:tcPr>
            <w:tcW w:w="625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FD1" w:rsidRPr="00D71621" w:rsidTr="00BD5D01">
        <w:tc>
          <w:tcPr>
            <w:tcW w:w="625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1803CC" w:rsidRDefault="001803CC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  <w:r w:rsidR="00041FD1" w:rsidRPr="001803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(28%)</w:t>
            </w:r>
          </w:p>
        </w:tc>
      </w:tr>
      <w:tr w:rsidR="00041FD1" w:rsidRPr="00D71621" w:rsidTr="00BD5D01">
        <w:tc>
          <w:tcPr>
            <w:tcW w:w="6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BD5D0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</w:t>
            </w:r>
            <w:r w:rsidR="00041FD1"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041FD1" w:rsidRPr="00D71621" w:rsidTr="00BD5D01">
        <w:tc>
          <w:tcPr>
            <w:tcW w:w="625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4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FD1" w:rsidRPr="00D71621" w:rsidTr="00BD5D01">
        <w:tc>
          <w:tcPr>
            <w:tcW w:w="625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BD5D0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(</w:t>
            </w:r>
            <w:r w:rsidR="00041FD1"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041FD1" w:rsidRPr="00D71621" w:rsidTr="00BD5D01">
        <w:tc>
          <w:tcPr>
            <w:tcW w:w="6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BD5D0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</w:t>
            </w:r>
            <w:r w:rsidR="00041FD1"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041FD1" w:rsidRPr="00D71621" w:rsidTr="00BD5D01">
        <w:tc>
          <w:tcPr>
            <w:tcW w:w="6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BD5D0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 (100</w:t>
            </w:r>
            <w:r w:rsidR="00041FD1"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041FD1" w:rsidRPr="00D71621" w:rsidTr="00BD5D01">
        <w:tc>
          <w:tcPr>
            <w:tcW w:w="6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BD5D0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 (100</w:t>
            </w:r>
            <w:r w:rsidR="00041FD1"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041FD1" w:rsidRPr="00D71621" w:rsidTr="00BD5D01">
        <w:tc>
          <w:tcPr>
            <w:tcW w:w="6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«педагогический работник/воспитанник»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человек/чело</w:t>
            </w:r>
          </w:p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век</w:t>
            </w: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A5BE4" w:rsidRDefault="00DA5BE4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B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28/373</w:t>
            </w:r>
          </w:p>
        </w:tc>
      </w:tr>
      <w:tr w:rsidR="00041FD1" w:rsidRPr="00D71621" w:rsidTr="00BD5D01">
        <w:tc>
          <w:tcPr>
            <w:tcW w:w="625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 детском саду:</w:t>
            </w:r>
          </w:p>
        </w:tc>
        <w:tc>
          <w:tcPr>
            <w:tcW w:w="14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FD1" w:rsidRPr="00D71621" w:rsidTr="00BD5D01">
        <w:tc>
          <w:tcPr>
            <w:tcW w:w="625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041FD1" w:rsidRPr="00D71621" w:rsidTr="00BD5D01">
        <w:tc>
          <w:tcPr>
            <w:tcW w:w="6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041FD1" w:rsidRPr="00D71621" w:rsidTr="00BD5D01">
        <w:tc>
          <w:tcPr>
            <w:tcW w:w="6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041FD1" w:rsidRPr="00D71621" w:rsidTr="00BD5D01">
        <w:tc>
          <w:tcPr>
            <w:tcW w:w="6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041FD1" w:rsidRPr="00D71621" w:rsidTr="00BD5D01">
        <w:tc>
          <w:tcPr>
            <w:tcW w:w="6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1FD1" w:rsidRPr="00D71621" w:rsidRDefault="00041FD1" w:rsidP="00D7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41FD1" w:rsidRPr="00D71621" w:rsidRDefault="00041FD1" w:rsidP="00D71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</w:tbl>
    <w:p w:rsidR="00041FD1" w:rsidRPr="00D71621" w:rsidRDefault="00041FD1" w:rsidP="00D7162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162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9310D8" w:rsidRPr="00D71621" w:rsidRDefault="009310D8" w:rsidP="00D71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10D8" w:rsidRPr="00D71621" w:rsidSect="00931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ADE"/>
    <w:multiLevelType w:val="multilevel"/>
    <w:tmpl w:val="B9F6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56D5F"/>
    <w:multiLevelType w:val="multilevel"/>
    <w:tmpl w:val="5A3E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34698"/>
    <w:multiLevelType w:val="multilevel"/>
    <w:tmpl w:val="EC2C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53D58"/>
    <w:multiLevelType w:val="multilevel"/>
    <w:tmpl w:val="4D24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280CF7"/>
    <w:multiLevelType w:val="multilevel"/>
    <w:tmpl w:val="133A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B201F"/>
    <w:multiLevelType w:val="multilevel"/>
    <w:tmpl w:val="F252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7546C1"/>
    <w:multiLevelType w:val="multilevel"/>
    <w:tmpl w:val="3134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3E2B09"/>
    <w:multiLevelType w:val="multilevel"/>
    <w:tmpl w:val="69A4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C8537D"/>
    <w:multiLevelType w:val="multilevel"/>
    <w:tmpl w:val="6846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E54F3"/>
    <w:multiLevelType w:val="multilevel"/>
    <w:tmpl w:val="8AE6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A35451"/>
    <w:multiLevelType w:val="multilevel"/>
    <w:tmpl w:val="CCF4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5437FD"/>
    <w:multiLevelType w:val="multilevel"/>
    <w:tmpl w:val="2DB4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765836"/>
    <w:multiLevelType w:val="multilevel"/>
    <w:tmpl w:val="B69E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8B746E"/>
    <w:multiLevelType w:val="multilevel"/>
    <w:tmpl w:val="FB98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082CED"/>
    <w:multiLevelType w:val="multilevel"/>
    <w:tmpl w:val="53A8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755051"/>
    <w:multiLevelType w:val="multilevel"/>
    <w:tmpl w:val="0B24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D45DCC"/>
    <w:multiLevelType w:val="multilevel"/>
    <w:tmpl w:val="27AA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3"/>
  </w:num>
  <w:num w:numId="5">
    <w:abstractNumId w:val="11"/>
  </w:num>
  <w:num w:numId="6">
    <w:abstractNumId w:val="16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15"/>
  </w:num>
  <w:num w:numId="12">
    <w:abstractNumId w:val="4"/>
  </w:num>
  <w:num w:numId="13">
    <w:abstractNumId w:val="14"/>
  </w:num>
  <w:num w:numId="14">
    <w:abstractNumId w:val="9"/>
  </w:num>
  <w:num w:numId="15">
    <w:abstractNumId w:val="0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41FD1"/>
    <w:rsid w:val="0002607B"/>
    <w:rsid w:val="00041FD1"/>
    <w:rsid w:val="00050A53"/>
    <w:rsid w:val="00130487"/>
    <w:rsid w:val="001803CC"/>
    <w:rsid w:val="001853D7"/>
    <w:rsid w:val="001D5796"/>
    <w:rsid w:val="00263AF9"/>
    <w:rsid w:val="00365682"/>
    <w:rsid w:val="00366AE8"/>
    <w:rsid w:val="00392C4B"/>
    <w:rsid w:val="0039548C"/>
    <w:rsid w:val="004C7C56"/>
    <w:rsid w:val="00545198"/>
    <w:rsid w:val="005C7250"/>
    <w:rsid w:val="005F1B77"/>
    <w:rsid w:val="006D650D"/>
    <w:rsid w:val="0078093B"/>
    <w:rsid w:val="00794E98"/>
    <w:rsid w:val="007F3B70"/>
    <w:rsid w:val="00865AF1"/>
    <w:rsid w:val="009310D8"/>
    <w:rsid w:val="0093348B"/>
    <w:rsid w:val="00965DC3"/>
    <w:rsid w:val="00AA19C5"/>
    <w:rsid w:val="00AD5DF9"/>
    <w:rsid w:val="00AF059E"/>
    <w:rsid w:val="00B73261"/>
    <w:rsid w:val="00B73C3B"/>
    <w:rsid w:val="00B95E64"/>
    <w:rsid w:val="00BD5D01"/>
    <w:rsid w:val="00C870A5"/>
    <w:rsid w:val="00CA1782"/>
    <w:rsid w:val="00CD173A"/>
    <w:rsid w:val="00D6728D"/>
    <w:rsid w:val="00D71621"/>
    <w:rsid w:val="00D952EB"/>
    <w:rsid w:val="00DA5BE4"/>
    <w:rsid w:val="00DB6F94"/>
    <w:rsid w:val="00DD6A8E"/>
    <w:rsid w:val="00DD6EE5"/>
    <w:rsid w:val="00DE03E7"/>
    <w:rsid w:val="00E0232C"/>
    <w:rsid w:val="00F14E2A"/>
    <w:rsid w:val="00F2285E"/>
    <w:rsid w:val="00FB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41FD1"/>
  </w:style>
  <w:style w:type="character" w:customStyle="1" w:styleId="sfwc">
    <w:name w:val="sfwc"/>
    <w:basedOn w:val="a0"/>
    <w:rsid w:val="00041FD1"/>
  </w:style>
  <w:style w:type="character" w:customStyle="1" w:styleId="tooltippoint">
    <w:name w:val="tooltip__point"/>
    <w:basedOn w:val="a0"/>
    <w:rsid w:val="00041FD1"/>
  </w:style>
  <w:style w:type="character" w:customStyle="1" w:styleId="tooltiptext">
    <w:name w:val="tooltip_text"/>
    <w:basedOn w:val="a0"/>
    <w:rsid w:val="00041FD1"/>
  </w:style>
  <w:style w:type="character" w:styleId="a4">
    <w:name w:val="Strong"/>
    <w:basedOn w:val="a0"/>
    <w:uiPriority w:val="22"/>
    <w:qFormat/>
    <w:rsid w:val="00041FD1"/>
    <w:rPr>
      <w:b/>
      <w:bCs/>
    </w:rPr>
  </w:style>
  <w:style w:type="character" w:styleId="a5">
    <w:name w:val="Hyperlink"/>
    <w:basedOn w:val="a0"/>
    <w:uiPriority w:val="99"/>
    <w:semiHidden/>
    <w:unhideWhenUsed/>
    <w:rsid w:val="00041FD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41FD1"/>
    <w:rPr>
      <w:color w:val="800080"/>
      <w:u w:val="single"/>
    </w:rPr>
  </w:style>
  <w:style w:type="character" w:customStyle="1" w:styleId="recommendations-v4-block">
    <w:name w:val="recommendations-v4-block"/>
    <w:basedOn w:val="a0"/>
    <w:rsid w:val="00041FD1"/>
  </w:style>
  <w:style w:type="character" w:customStyle="1" w:styleId="recommendations-v4-imagewrapper">
    <w:name w:val="recommendations-v4-image__wrapper"/>
    <w:basedOn w:val="a0"/>
    <w:rsid w:val="00041FD1"/>
  </w:style>
  <w:style w:type="paragraph" w:styleId="a7">
    <w:name w:val="Balloon Text"/>
    <w:basedOn w:val="a"/>
    <w:link w:val="a8"/>
    <w:uiPriority w:val="99"/>
    <w:semiHidden/>
    <w:unhideWhenUsed/>
    <w:rsid w:val="0005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ADBCB-57B4-4F84-9566-DC5B272B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9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MalMin</dc:creator>
  <cp:keywords/>
  <dc:description/>
  <cp:lastModifiedBy>MalMin</cp:lastModifiedBy>
  <cp:revision>40</cp:revision>
  <dcterms:created xsi:type="dcterms:W3CDTF">2023-03-15T11:03:00Z</dcterms:created>
  <dcterms:modified xsi:type="dcterms:W3CDTF">2023-04-04T07:44:00Z</dcterms:modified>
</cp:coreProperties>
</file>